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51" w:lineRule="exact"/>
        <w:ind w:left="4717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Ujian Akhir Sekolah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321" w:lineRule="exact"/>
        <w:ind w:left="5241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Tahun 2006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322" w:lineRule="exact"/>
        <w:ind w:left="5424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Sosiologi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322" w:lineRule="exact"/>
        <w:ind w:left="5424"/>
        <w:rPr>
          <w:rFonts w:ascii="Times New Roman" w:hAnsi="Times New Roman" w:cs="Times New Roman"/>
          <w:b/>
          <w:bCs/>
          <w:color w:val="000000"/>
          <w:sz w:val="26"/>
          <w:szCs w:val="26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UAS-SMA-06-01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Amati kalimat pada tabel di bawah ini!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31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tabel A di atas, Sosiologi sebagai suatu ilmu yang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berdiri sendiri mempunyai hubungan dengan kalimat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pada nomor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3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3, 4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1, 4, 5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3, 5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UAS-SMA-06-04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hal-hal berikut!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(1) Menanamkan nilai dan norma yang dianut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68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masyarakat.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(2) Membentuk  kemampuan  beradaptasi  dengan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68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lingkungan yang luas.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(3) Sarana pemenuhan kebutuhan hidup individu dan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68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kelompok.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(4) Sebagai   dasar   pembentukan   kepribadian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68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seseorang.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pernyataan di atas yang termasuk peran sosialisasi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sekunder dan sosialisasi primer adalah 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2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 dan 3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 dan 4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D. 2 </w:t>
      </w:r>
      <w:r>
        <w:rPr>
          <w:rFonts w:ascii="Times New Roman" w:hAnsi="Times New Roman" w:cs="Times New Roman"/>
          <w:color w:val="000000"/>
          <w:sz w:val="20"/>
          <w:szCs w:val="20"/>
        </w:rPr>
        <w:t>dan 3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 dan 4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E. 2, 4, 5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02" w:lineRule="exact"/>
        <w:ind w:left="6030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UAS-SMA-06-05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02" w:lineRule="exact"/>
        <w:ind w:left="6030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59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lastRenderedPageBreak/>
        <w:t>UAS-SMA-06-02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Lihat tabel B pada soal nomor 1!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Antropologi sebagai suatu ilmu yang berdiri sendiri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mempunyai hubungan dengan kalimat pada nomor...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1, 2, 3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3, 4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1, 4, 5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3, 5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2, 4, 5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UAS-SMA-06-03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Amati kalimat pada tabel di bawah ini!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Yang termasuk karakteristik sosiologi sebagai suatu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ilmu adalah 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A1 - A2 - B1 - B2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A2 - B1 - A4 - B3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A2 - B2 - A4 - B4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A3 - B3 -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A4 - B4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A4 - B4 - A1 - B1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>Berkomunikasi dengan sesama, eksistensi diri, dan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percaya diri termasuk ke dalam kebutuhan 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primer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pokok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sekunder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tersier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integrative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UAS-SMA-06-06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contoh kalimat di bawah ini!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Amir seorang mahasiswa di salah satu perguruan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tinggi, suatu hari Amir ditelepon oleh temannya Raja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Kalimantan yang juga sebagai mahasiswa, di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dalam percakapannya melalui telepon Raja menyatakan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bahwa ia bersama teman-temannya akan mengadakan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studi ba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nding ke perguruan tinggi Amir. Singkatnya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datanglah  Raja  bersama  rombongannya  dari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Kalimantan yang disambut hangat dengan salam dan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pelukan serta mereka saling melepas kerinduan dengan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bercakap dan bercanda ria.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pernyataan contoh di atas tercipta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suatu proses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interaksi sosial yang menggambarkan adanya 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orang perorangan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orang dengan kelompok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kontak dan komunikasi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bersosialisasi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saling melepas rindu</w:t>
      </w:r>
      <w:r>
        <w:rPr>
          <w:noProof/>
        </w:rPr>
        <w:pict>
          <v:shape id="_x0000_s1026" style="position:absolute;left:0;text-align:left;margin-left:55.2pt;margin-top:56.7pt;width:485.05pt;height:16.1pt;z-index:-251658240;mso-position-horizontal-relative:page;mso-position-vertical-relative:page" coordsize="9701,322" path="m,322hhl9701,322,9701,,,,,322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7" style="position:absolute;left:0;text-align:left;margin-left:55.2pt;margin-top:72.8pt;width:485.05pt;height:16.1pt;z-index:-251657216;mso-position-horizontal-relative:page;mso-position-vertical-relative:page" coordsize="9701,322" path="m,323hhl9701,323,9701,,,,,323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8" style="position:absolute;left:0;text-align:left;margin-left:55.2pt;margin-top:88.9pt;width:485.05pt;height:16.1pt;z-index:-251656192;mso-position-horizontal-relative:page;mso-position-vertical-relative:page" coordsize="9701,322" path="m,322hhl9701,322,9701,,,,,322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9" style="position:absolute;left:0;text-align:left;margin-left:55.2pt;margin-top:105pt;width:485.05pt;height:11.5pt;z-index:-25165516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0" style="position:absolute;left:0;text-align:left;margin-left:55.2pt;margin-top:116.5pt;width:485.05pt;height:11.5pt;z-index:-251654144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1" style="position:absolute;left:0;text-align:left;margin-left:55.2pt;margin-top:128pt;width:485.05pt;height:11.5pt;z-index:-25165312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2" style="position:absolute;left:0;text-align:left;margin-left:41pt;margin-top:139.5pt;width:240.2pt;height:11.5pt;z-index:-251652096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3" style="position:absolute;left:0;text-align:left;margin-left:55.2pt;margin-top:151pt;width:226pt;height:11.5pt;z-index:-251651072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4" style="position:absolute;left:0;text-align:left;margin-left:55.2pt;margin-top:279pt;width:226pt;height:11.45pt;z-index:-25165004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5" style="position:absolute;left:0;text-align:left;margin-left:55.2pt;margin-top:290.45pt;width:226pt;height:11.55pt;z-index:-25164902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6" style="position:absolute;left:0;text-align:left;margin-left:55.2pt;margin-top:302pt;width:226pt;height:11.5pt;z-index:-2516480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7" style="position:absolute;left:0;text-align:left;margin-left:55.2pt;margin-top:313.5pt;width:226pt;height:11.45pt;z-index:-25164697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8" style="position:absolute;left:0;text-align:left;margin-left:55.2pt;margin-top:324.95pt;width:226pt;height:11.55pt;z-index:-25164595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9" style="position:absolute;left:0;text-align:left;margin-left:55.2pt;margin-top:336.5pt;width:226pt;height:11.5pt;z-index:-25164492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0" style="position:absolute;left:0;text-align:left;margin-left:55.2pt;margin-top:348pt;width:226pt;height:11.45pt;z-index:-25164390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1" style="position:absolute;left:0;text-align:left;margin-left:41pt;margin-top:359.45pt;width:240.2pt;height:11.55pt;z-index:-251642880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2" style="position:absolute;left:0;text-align:left;margin-left:55.2pt;margin-top:371pt;width:226pt;height:11.5pt;z-index:-25164185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3" style="position:absolute;left:0;text-align:left;margin-left:55.2pt;margin-top:393.95pt;width:226pt;height:11.55pt;z-index:-25164083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4" style="position:absolute;left:0;text-align:left;margin-left:55.2pt;margin-top:405.5pt;width:226pt;height:11.45pt;z-index:-25163980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5" style="position:absolute;left:0;text-align:left;margin-left:55.2pt;margin-top:416.95pt;width:226pt;height:11.5pt;z-index:-25163878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6" style="position:absolute;left:0;text-align:left;margin-left:55.2pt;margin-top:428.45pt;width:226pt;height:11.55pt;z-index:-25163776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7" style="position:absolute;left:0;text-align:left;margin-left:55.2pt;margin-top:440pt;width:226pt;height:11.45pt;z-index:-25163673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8" style="position:absolute;left:0;text-align:left;margin-left:55.2pt;margin-top:451.45pt;width:226pt;height:11.5pt;z-index:-2516357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9" style="position:absolute;left:0;text-align:left;margin-left:55.2pt;margin-top:462.95pt;width:226pt;height:11.55pt;z-index:-25163468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0" style="position:absolute;left:0;text-align:left;margin-left:41pt;margin-top:474.5pt;width:240.2pt;height:11.45pt;z-index:-251633664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1" style="position:absolute;left:0;text-align:left;margin-left:55.2pt;margin-top:485.95pt;width:226pt;height:11.5pt;z-index:-2516326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2" style="position:absolute;left:0;text-align:left;margin-left:55.2pt;margin-top:567.95pt;width:226pt;height:11.55pt;z-index:-25163161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3" style="position:absolute;left:0;text-align:left;margin-left:55.2pt;margin-top:579.5pt;width:226pt;height:11.45pt;z-index:-25163059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4" style="position:absolute;left:0;text-align:left;margin-left:55.2pt;margin-top:590.95pt;width:226pt;height:11.5pt;z-index:-2516295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5" style="position:absolute;left:0;text-align:left;margin-left:55.2pt;margin-top:602.45pt;width:226pt;height:11.55pt;z-index:-25162854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6" style="position:absolute;left:0;text-align:left;margin-left:55.2pt;margin-top:614pt;width:226pt;height:11.45pt;z-index:-25162752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7" style="position:absolute;left:0;text-align:left;margin-left:55.2pt;margin-top:625.45pt;width:226pt;height:11.5pt;z-index:-25162649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8" style="position:absolute;left:0;text-align:left;margin-left:55.2pt;margin-top:636.95pt;width:226pt;height:11.45pt;z-index:-25162547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9" style="position:absolute;left:0;text-align:left;margin-left:55.2pt;margin-top:648.4pt;width:226pt;height:11.55pt;z-index:-25162444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0" style="position:absolute;left:0;text-align:left;margin-left:55.2pt;margin-top:659.95pt;width:226pt;height:11.5pt;z-index:-25162342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1" style="position:absolute;left:0;text-align:left;margin-left:55.2pt;margin-top:671.45pt;width:226pt;height:11.45pt;z-index:-25162240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2" style="position:absolute;left:0;text-align:left;margin-left:55.2pt;margin-top:682.9pt;width:226pt;height:11.55pt;z-index:-25162137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3" style="position:absolute;left:0;text-align:left;margin-left:55.2pt;margin-top:694.45pt;width:226pt;height:11.5pt;z-index:-25162035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4" style="position:absolute;left:0;text-align:left;margin-left:55.2pt;margin-top:705.95pt;width:226pt;height:11.45pt;z-index:-25161932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5" style="position:absolute;left:0;text-align:left;margin-left:55.2pt;margin-top:717.4pt;width:226pt;height:11.55pt;z-index:-25161830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6" style="position:absolute;left:0;text-align:left;margin-left:55.2pt;margin-top:728.95pt;width:226pt;height:11.5pt;z-index:-25161728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7" style="position:absolute;left:0;text-align:left;margin-left:55.2pt;margin-top:740.45pt;width:226pt;height:11.45pt;z-index:-25161625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8" style="position:absolute;left:0;text-align:left;margin-left:55.2pt;margin-top:751.9pt;width:226pt;height:11.55pt;z-index:-25161523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9" style="position:absolute;left:0;text-align:left;margin-left:55.2pt;margin-top:763.45pt;width:226pt;height:11.5pt;z-index:-2516142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0" style="position:absolute;left:0;text-align:left;margin-left:300pt;margin-top:139.5pt;width:240.25pt;height:11.5pt;z-index:-251613184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1" style="position:absolute;left:0;text-align:left;margin-left:314.2pt;margin-top:151pt;width:226.05pt;height:11.5pt;z-index:-251612160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2" style="position:absolute;left:0;text-align:left;margin-left:314.2pt;margin-top:174pt;width:226.05pt;height:11.45pt;z-index:-25161113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3" style="position:absolute;left:0;text-align:left;margin-left:314.2pt;margin-top:197pt;width:226.05pt;height:11.5pt;z-index:-25161011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4" style="position:absolute;left:0;text-align:left;margin-left:314.2pt;margin-top:219.95pt;width:226.05pt;height:11.55pt;z-index:-25160908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5" style="position:absolute;left:0;text-align:left;margin-left:314.2pt;margin-top:243pt;width:226.05pt;height:11.45pt;z-index:-25160806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6" style="position:absolute;left:0;text-align:left;margin-left:314.2pt;margin-top:266pt;width:226.05pt;height:11.5pt;z-index:-25160704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7" style="position:absolute;left:0;text-align:left;margin-left:314.2pt;margin-top:277.5pt;width:226.05pt;height:11.45pt;z-index:-25160601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8" style="position:absolute;left:0;text-align:left;margin-left:314.2pt;margin-top:288.95pt;width:226.05pt;height:11.55pt;z-index:-25160499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9" style="position:absolute;left:0;text-align:left;margin-left:314.2pt;margin-top:300.5pt;width:226.05pt;height:11.5pt;z-index:-25160396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0" style="position:absolute;left:0;text-align:left;margin-left:314.2pt;margin-top:312pt;width:226.05pt;height:11.45pt;z-index:-25160294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1" style="position:absolute;left:0;text-align:left;margin-left:314.2pt;margin-top:323.45pt;width:226.05pt;height:11.55pt;z-index:-25160192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2" style="position:absolute;left:0;text-align:left;margin-left:314.2pt;margin-top:335pt;width:226.05pt;height:11.5pt;z-index:-25160089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3" style="position:absolute;left:0;text-align:left;margin-left:300pt;margin-top:346.5pt;width:240.25pt;height:11.45pt;z-index:-251599872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4" style="position:absolute;left:0;text-align:left;margin-left:314.2pt;margin-top:369.5pt;width:226.05pt;height:11.5pt;z-index:-25159884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5" style="position:absolute;left:0;text-align:left;margin-left:314.2pt;margin-top:381pt;width:226.05pt;height:11.45pt;z-index:-25159782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6" style="position:absolute;left:0;text-align:left;margin-left:314.2pt;margin-top:392.45pt;width:226.05pt;height:11.55pt;z-index:-25159680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7" style="position:absolute;left:0;text-align:left;margin-left:314.2pt;margin-top:404pt;width:226.05pt;height:11.45pt;z-index:-25159577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8" style="position:absolute;left:0;text-align:left;margin-left:314.2pt;margin-top:415.45pt;width:226.05pt;height:11.5pt;z-index:-25159475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9" style="position:absolute;left:0;text-align:left;margin-left:314.2pt;margin-top:426.95pt;width:226.05pt;height:11.55pt;z-index:-25159372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0" style="position:absolute;left:0;text-align:left;margin-left:314.2pt;margin-top:438.5pt;width:226.05pt;height:11.45pt;z-index:-25159270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1" style="position:absolute;left:0;text-align:left;margin-left:300pt;margin-top:449.95pt;width:240.25pt;height:11.5pt;z-index:-251591680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2" style="position:absolute;left:0;text-align:left;margin-left:314.2pt;margin-top:461.45pt;width:226.05pt;height:11.55pt;z-index:-25159065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3" style="position:absolute;left:0;text-align:left;margin-left:314.2pt;margin-top:576.5pt;width:226.05pt;height:11.45pt;z-index:-25158963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4" style="position:absolute;left:0;text-align:left;margin-left:314.2pt;margin-top:599.45pt;width:226.05pt;height:11.55pt;z-index:-25158860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5" style="position:absolute;left:0;text-align:left;margin-left:314.2pt;margin-top:611pt;width:226.05pt;height:11.45pt;z-index:-25158758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6" style="position:absolute;left:0;text-align:left;margin-left:314.2pt;margin-top:622.45pt;width:226.05pt;height:11.5pt;z-index:-25158656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7" style="position:absolute;left:0;text-align:left;margin-left:314.2pt;margin-top:633.95pt;width:226.05pt;height:11.45pt;z-index:-25158553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8" style="position:absolute;left:0;text-align:left;margin-left:314.2pt;margin-top:645.4pt;width:226.05pt;height:11.55pt;z-index:-25158451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9" style="position:absolute;left:0;text-align:left;margin-left:314.2pt;margin-top:656.95pt;width:226.05pt;height:11.5pt;z-index:-25158348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0" style="position:absolute;left:0;text-align:left;margin-left:314.2pt;margin-top:668.45pt;width:226.05pt;height:11.45pt;z-index:-25158246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101" style="position:absolute;left:0;text-align:left;z-index:-251581440;mso-position-horizontal-relative:page;mso-position-vertical-relative:page" from="300pt,680.35pt" to="540.25pt,680.35pt" strokecolor="white" strokeweight="0">
            <w10:wrap anchorx="page" anchory="page"/>
          </v:line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102" style="position:absolute;left:0;text-align:left;margin-left:56.7pt;margin-top:162.7pt;width:222.7pt;height:96pt;z-index:-251580416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32"/>
                    <w:gridCol w:w="36"/>
                    <w:gridCol w:w="566"/>
                    <w:gridCol w:w="709"/>
                    <w:gridCol w:w="142"/>
                    <w:gridCol w:w="143"/>
                    <w:gridCol w:w="140"/>
                    <w:gridCol w:w="1277"/>
                    <w:gridCol w:w="62"/>
                    <w:gridCol w:w="221"/>
                    <w:gridCol w:w="566"/>
                    <w:gridCol w:w="14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1"/>
                      <w:wAfter w:w="142" w:type="dxa"/>
                      <w:trHeight w:hRule="exact" w:val="194"/>
                    </w:trPr>
                    <w:tc>
                      <w:tcPr>
                        <w:tcW w:w="2268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73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A.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 xml:space="preserve"> Sosiologi</w:t>
                        </w:r>
                      </w:p>
                    </w:tc>
                    <w:tc>
                      <w:tcPr>
                        <w:tcW w:w="2126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55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B. Antropologi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1"/>
                      <w:wAfter w:w="142" w:type="dxa"/>
                      <w:trHeight w:hRule="exact" w:val="1666"/>
                    </w:trPr>
                    <w:tc>
                      <w:tcPr>
                        <w:tcW w:w="2268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1. Ilmu yang mempelajari ma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syarakat modern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2. Ilmu terapan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3. Ilmu yang mempelajari ke-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budayaan, termasuk unsur-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unsur kebudayaan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4. Ilmu murni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5. Ilmu yang mempelajari ten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tang masyarakat</w:t>
                        </w:r>
                      </w:p>
                    </w:tc>
                    <w:tc>
                      <w:tcPr>
                        <w:tcW w:w="2126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1. Ilmu yang mempelajari ma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syarakal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 xml:space="preserve"> tradisional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2. Ilmu terapan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3. Ilmu yang mempelajari ke-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budayaan, termasuk unsur-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unsur kebudayaan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4. Ilmu murni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5. Ilmu yang mcmpelajari ten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tang manusia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103" style="position:absolute;left:0;text-align:left;margin-left:56.7pt;margin-top:497.7pt;width:194.4pt;height:61.5pt;z-index:-251579392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32"/>
                    <w:gridCol w:w="36"/>
                    <w:gridCol w:w="566"/>
                    <w:gridCol w:w="709"/>
                    <w:gridCol w:w="142"/>
                    <w:gridCol w:w="143"/>
                    <w:gridCol w:w="140"/>
                    <w:gridCol w:w="1277"/>
                    <w:gridCol w:w="62"/>
                    <w:gridCol w:w="221"/>
                    <w:gridCol w:w="70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1"/>
                      <w:wAfter w:w="708" w:type="dxa"/>
                      <w:trHeight w:hRule="exact" w:val="240"/>
                    </w:trPr>
                    <w:tc>
                      <w:tcPr>
                        <w:tcW w:w="1843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A</w:t>
                        </w:r>
                      </w:p>
                    </w:tc>
                    <w:tc>
                      <w:tcPr>
                        <w:tcW w:w="1985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B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1"/>
                      <w:wAfter w:w="708" w:type="dxa"/>
                      <w:trHeight w:hRule="exact" w:val="930"/>
                    </w:trPr>
                    <w:tc>
                      <w:tcPr>
                        <w:tcW w:w="1843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 Asimilatif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2. Teoritis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3. Komprehensif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4. Nonethis</w:t>
                        </w:r>
                      </w:p>
                    </w:tc>
                    <w:tc>
                      <w:tcPr>
                        <w:tcW w:w="1985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 Kumulatif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2. Diiusif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3.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Sistematis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4. Analisis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UAS-SMA-06-07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pernyataan di bawah ini!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8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 bukan termasuk ciri-ciri nilai adalah 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A1 - B1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A2 - B2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A3 - B3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A4 - B4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A4 - B3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UAS-SMA-06-08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Contoh gejala sosial yang menggambarkan adanya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keterkaitan antara norma dengan keteraturan sosial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adalah 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rajin   belajar   bersama   dalam   kelompok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meningkatkan prestasi.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semakin tinggi ilmu pengetahuannya semakin luas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pandangannya.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kedisipl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inan   dalam   belajar   memperkuat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kepribadian suka bekerja keras.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praktik ajaran agama berjalan baik dengan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semangat toleransi.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larangan berhenti di jalan raya/tol, yang dapat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menciptakan kelancaran arus lalu lintas.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UAS-SMA-06-09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pernyataan di bawah ini!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3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 perilaku-perilaku  di  atas  yang  termasuk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penyimpangan sekunder dan primer adalah 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A1 - B1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A2 - B2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A2 - B3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A3 - B3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Semuanya benar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UAS-SMA-06-10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Yang tidak tergolong sebagai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  <w:shd w:val="clear" w:color="auto" w:fill="FFFFFF"/>
        </w:rPr>
        <w:t xml:space="preserve"> agent of social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control 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polisi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pengadilan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pengadilan adat/masyarakat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sekolah dan keluarga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tempat keramaian umum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UAS-SMA-06-11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Pengendalian sosial represif adalah 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sekolah sebagai alat kontrol menyimpang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jika seseorang dijatuhi hukuman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hukum yang tidak pernah pasti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mencemooh orang lain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membicarakan kesalahan orang lain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UAS-SMA-06-12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Pengendalian sosial pada dasarnya mempunyai tujuan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untuk 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menciptakan masyarakat yang tidak bebas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membatasi perilaku anggota masyarakat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m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encapai  keserasian  dan  keteraturan  dalam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masyarakat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menciptakan masyarakat yang makmur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menghukum setiap perilaku menyimpang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UAS-SMA-06-13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Suatu proses dimana individu atau kelompok berusaha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untuk memenuhi tujuannya dengan jalan menantang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pihak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lawan yang disertai dengan ancaman disebut 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konfrontasi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perjanjian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permusuhan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perkelahian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konflik atau pertentangan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UAS-SMA-06-14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Bapak  Yamin  berusaha  untuk  menyelesaikan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perselisihan antara Bapak Widi dan Bapak Zanu, mau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tidak mau mereka bersepakat menerima atau terpaksa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menerima keputusan Bapak Yamin sebagai pihak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ketiga.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Dalam hal ini telah terjadi bentuk pengendalian berupa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arbitrasi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konsiliasi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asimilasi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kompromi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kontemplasi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UAS-SMA-06-15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Integrasi n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asional dapat diwujudkan dalam kehidupan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masyarakat majemuk, apabila 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masyarakat mempunyai hak dan kewajiban yang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sama.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cara berpikir anggota masyarakat relatif sama.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pola dan gaya hidup masyarakat seragam.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keseimbangan dalam bermasyarakat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dipelihara.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para  pemimpin  dapat  menyalurkan  aspirasi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masyarakat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UAS-SMA-06-16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Cara yang paling mudah untuk memperoleh gambaran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menyeluruh mengenai keanekaragaman suku bangsa di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Indonesia adalah dengan cara melihat 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kebudayaan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jumlah pendu</w:t>
      </w:r>
      <w:r>
        <w:rPr>
          <w:rFonts w:ascii="Times New Roman" w:hAnsi="Times New Roman" w:cs="Times New Roman"/>
          <w:color w:val="000000"/>
          <w:sz w:val="20"/>
          <w:szCs w:val="20"/>
        </w:rPr>
        <w:t>duk dari setiap provinsi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bahasa sehari-hari yang digunakan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pakaian adat yang dikembangkan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asal-usul setiap suku bangsa</w:t>
      </w:r>
      <w:r>
        <w:rPr>
          <w:noProof/>
        </w:rPr>
        <w:pict>
          <v:shape id="_x0000_s1104" style="position:absolute;left:0;text-align:left;margin-left:41pt;margin-top:56.7pt;width:240.2pt;height:11.5pt;z-index:-251578368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5" style="position:absolute;left:0;text-align:left;margin-left:55.2pt;margin-top:68.2pt;width:226pt;height:11.5pt;z-index:-251577344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6" style="position:absolute;left:0;text-align:left;margin-left:55.2pt;margin-top:221.45pt;width:226pt;height:11.55pt;z-index:-25157632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7" style="position:absolute;left:0;text-align:left;margin-left:55.2pt;margin-top:233pt;width:226pt;height:11.5pt;z-index:-25157529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8" style="position:absolute;left:0;text-align:left;margin-left:55.2pt;margin-top:244.5pt;width:226pt;height:11.45pt;z-index:-25157427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9" style="position:absolute;left:0;text-align:left;margin-left:55.2pt;margin-top:255.95pt;width:226pt;height:11.55pt;z-index:-25157324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0" style="position:absolute;left:0;text-align:left;margin-left:55.2pt;margin-top:267.5pt;width:226pt;height:11.5pt;z-index:-25157222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1" style="position:absolute;left:0;text-align:left;margin-left:55.2pt;margin-top:279pt;width:226pt;height:11.45pt;z-index:-25157120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2" style="position:absolute;left:0;text-align:left;margin-left:55.2pt;margin-top:290.45pt;width:226pt;height:11.55pt;z-index:-25157017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3" style="position:absolute;left:0;text-align:left;margin-left:41pt;margin-top:302pt;width:240.2pt;height:11.5pt;z-index:-251569152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4" style="position:absolute;left:0;text-align:left;margin-left:55.2pt;margin-top:336.5pt;width:226pt;height:11.5pt;z-index:-25156812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5" style="position:absolute;left:0;text-align:left;margin-left:55.2pt;margin-top:359.45pt;width:226pt;height:11.55pt;z-index:-25156710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6" style="position:absolute;left:0;text-align:left;margin-left:55.2pt;margin-top:382.5pt;width:226pt;height:11.45pt;z-index:-25156608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7" style="position:absolute;left:0;text-align:left;margin-left:55.2pt;margin-top:405.5pt;width:226pt;height:11.45pt;z-index:-25156505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8" style="position:absolute;left:0;text-align:left;margin-left:55.2pt;margin-top:428.45pt;width:226pt;height:11.55pt;z-index:-25156403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9" style="position:absolute;left:0;text-align:left;margin-left:55.2pt;margin-top:451.45pt;width:226pt;height:11.5pt;z-index:-2515630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0" style="position:absolute;left:0;text-align:left;margin-left:55.2pt;margin-top:462.95pt;width:226pt;height:11.55pt;z-index:-25156198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1" style="position:absolute;left:0;text-align:left;margin-left:41pt;margin-top:474.5pt;width:240.2pt;height:11.45pt;z-index:-251560960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2" style="position:absolute;left:0;text-align:left;margin-left:55.2pt;margin-top:485.95pt;width:226pt;height:11.5pt;z-index:-25155993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3" style="position:absolute;left:0;text-align:left;margin-left:55.2pt;margin-top:602.45pt;width:226pt;height:11.55pt;z-index:-25155891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4" style="position:absolute;left:0;text-align:left;margin-left:55.2pt;margin-top:614pt;width:226pt;height:11.45pt;z-index:-25155788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5" style="position:absolute;left:0;text-align:left;margin-left:55.2pt;margin-top:625.45pt;width:226pt;height:11.5pt;z-index:-25155686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6" style="position:absolute;left:0;text-align:left;margin-left:55.2pt;margin-top:636.95pt;width:226pt;height:11.45pt;z-index:-25155584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7" style="position:absolute;left:0;text-align:left;margin-left:55.2pt;margin-top:648.4pt;width:226pt;height:11.55pt;z-index:-25155481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8" style="position:absolute;left:0;text-align:left;margin-left:55.2pt;margin-top:659.95pt;width:226pt;height:11.5pt;z-index:-25155379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9" style="position:absolute;left:0;text-align:left;margin-left:55.2pt;margin-top:671.45pt;width:226pt;height:11.45pt;z-index:-25155276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0" style="position:absolute;left:0;text-align:left;margin-left:41pt;margin-top:682.9pt;width:240.2pt;height:11.55pt;z-index:-251551744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1" style="position:absolute;left:0;text-align:left;margin-left:55.2pt;margin-top:705.95pt;width:226pt;height:11.45pt;z-index:-25155072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2" style="position:absolute;left:0;text-align:left;margin-left:55.2pt;margin-top:717.4pt;width:226pt;height:11.55pt;z-index:-25154969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3" style="position:absolute;left:0;text-align:left;margin-left:55.2pt;margin-top:728.95pt;width:226pt;height:11.5pt;z-index:-2515486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4" style="position:absolute;left:0;text-align:left;margin-left:55.2pt;margin-top:740.45pt;width:226pt;height:11.45pt;z-index:-25154764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5" style="position:absolute;left:0;text-align:left;margin-left:55.2pt;margin-top:751.9pt;width:226pt;height:11.55pt;z-index:-25154662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6" style="position:absolute;left:0;text-align:left;margin-left:55.2pt;margin-top:763.45pt;width:226pt;height:11.5pt;z-index:-2515456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7" style="position:absolute;left:0;text-align:left;margin-left:300pt;margin-top:56.7pt;width:240.25pt;height:11.5pt;z-index:-251544576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8" style="position:absolute;left:0;text-align:left;margin-left:314.2pt;margin-top:68.2pt;width:226.05pt;height:11.5pt;z-index:-251543552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9" style="position:absolute;left:0;text-align:left;margin-left:314.2pt;margin-top:79.7pt;width:226.05pt;height:11.5pt;z-index:-25154252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0" style="position:absolute;left:0;text-align:left;margin-left:314.2pt;margin-top:91.2pt;width:226.05pt;height:11.5pt;z-index:-25154150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1" style="position:absolute;left:0;text-align:left;margin-left:314.2pt;margin-top:102.7pt;width:226.05pt;height:11.5pt;z-index:-251540480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2" style="position:absolute;left:0;text-align:left;margin-left:314.2pt;margin-top:114.2pt;width:226.05pt;height:11.5pt;z-index:-25153945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3" style="position:absolute;left:0;text-align:left;margin-left:314.2pt;margin-top:125.7pt;width:226.05pt;height:11.5pt;z-index:-2515384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4" style="position:absolute;left:0;text-align:left;margin-left:314.2pt;margin-top:137.2pt;width:226.05pt;height:11.5pt;z-index:-251537408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5" style="position:absolute;left:0;text-align:left;margin-left:300pt;margin-top:148.7pt;width:240.25pt;height:11.5pt;z-index:-251536384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6" style="position:absolute;left:0;text-align:left;margin-left:314.2pt;margin-top:171.7pt;width:226.05pt;height:11.5pt;z-index:-251535360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7" style="position:absolute;left:0;text-align:left;margin-left:314.2pt;margin-top:183.2pt;width:226.05pt;height:11.5pt;z-index:-25153433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8" style="position:absolute;left:0;text-align:left;margin-left:314.2pt;margin-top:194.7pt;width:226.05pt;height:11.45pt;z-index:-25153331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9" style="position:absolute;left:0;text-align:left;margin-left:314.2pt;margin-top:217.7pt;width:226.05pt;height:11.5pt;z-index:-25153228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0" style="position:absolute;left:0;text-align:left;margin-left:314.2pt;margin-top:229.2pt;width:226.05pt;height:11.45pt;z-index:-25153126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1" style="position:absolute;left:0;text-align:left;margin-left:314.2pt;margin-top:240.65pt;width:226.05pt;height:11.55pt;z-index:-25153024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2" style="position:absolute;left:0;text-align:left;margin-left:314.2pt;margin-top:252.2pt;width:226.05pt;height:11.5pt;z-index:-25152921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3" style="position:absolute;left:0;text-align:left;margin-left:300pt;margin-top:263.7pt;width:240.25pt;height:11.45pt;z-index:-251528192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4" style="position:absolute;left:0;text-align:left;margin-left:314.2pt;margin-top:298.2pt;width:226.05pt;height:11.45pt;z-index:-25152716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5" style="position:absolute;left:0;text-align:left;margin-left:314.2pt;margin-top:309.65pt;width:226.05pt;height:11.55pt;z-index:-25152614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6" style="position:absolute;left:0;text-align:left;margin-left:314.2pt;margin-top:321.2pt;width:226.05pt;height:11.5pt;z-index:-25152512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7" style="position:absolute;left:0;text-align:left;margin-left:314.2pt;margin-top:332.7pt;width:226.05pt;height:11.45pt;z-index:-25152409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8" style="position:absolute;left:0;text-align:left;margin-left:314.2pt;margin-top:344.15pt;width:226.05pt;height:11.55pt;z-index:-25152307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9" style="position:absolute;left:0;text-align:left;margin-left:314.2pt;margin-top:355.7pt;width:226.05pt;height:11.5pt;z-index:-25152204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0" style="position:absolute;left:0;text-align:left;margin-left:314.2pt;margin-top:367.2pt;width:226.05pt;height:11.45pt;z-index:-25152102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1" style="position:absolute;left:0;text-align:left;margin-left:300pt;margin-top:378.65pt;width:240.25pt;height:11.55pt;z-index:-251520000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2" style="position:absolute;left:0;text-align:left;margin-left:314.2pt;margin-top:436.15pt;width:226.05pt;height:11.5pt;z-index:-25151897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3" style="position:absolute;left:0;text-align:left;margin-left:314.2pt;margin-top:459.2pt;width:226.05pt;height:11.45pt;z-index:-25151795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4" style="position:absolute;left:0;text-align:left;margin-left:314.2pt;margin-top:470.65pt;width:226.05pt;height:11.5pt;z-index:-25151692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5" style="position:absolute;left:0;text-align:left;margin-left:314.2pt;margin-top:482.15pt;width:226.05pt;height:11.55pt;z-index:-25151590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6" style="position:absolute;left:0;text-align:left;margin-left:314.2pt;margin-top:493.7pt;width:226.05pt;height:11.45pt;z-index:-25151488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7" style="position:absolute;left:0;text-align:left;margin-left:314.2pt;margin-top:505.15pt;width:226.05pt;height:11.5pt;z-index:-25151385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8" style="position:absolute;left:0;text-align:left;margin-left:314.2pt;margin-top:516.65pt;width:226.05pt;height:11.55pt;z-index:-25151283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9" style="position:absolute;left:0;text-align:left;margin-left:314.2pt;margin-top:528.2pt;width:226.05pt;height:11.45pt;z-index:-25151180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0" style="position:absolute;left:0;text-align:left;margin-left:300pt;margin-top:539.65pt;width:240.25pt;height:11.5pt;z-index:-251510784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1" style="position:absolute;left:0;text-align:left;margin-left:314.2pt;margin-top:562.7pt;width:226.05pt;height:11.45pt;z-index:-25150976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2" style="position:absolute;left:0;text-align:left;margin-left:314.2pt;margin-top:585.65pt;width:226.05pt;height:11.55pt;z-index:-25150873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3" style="position:absolute;left:0;text-align:left;margin-left:314.2pt;margin-top:597.2pt;width:226.05pt;height:11.45pt;z-index:-25150771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4" style="position:absolute;left:0;text-align:left;margin-left:314.2pt;margin-top:608.65pt;width:226.05pt;height:11.5pt;z-index:-25150668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5" style="position:absolute;left:0;text-align:left;margin-left:314.2pt;margin-top:620.15pt;width:226.05pt;height:11.55pt;z-index:-25150566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6" style="position:absolute;left:0;text-align:left;margin-left:314.2pt;margin-top:643.15pt;width:226.05pt;height:11.5pt;z-index:-25150464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7" style="position:absolute;left:0;text-align:left;margin-left:314.2pt;margin-top:654.65pt;width:226.05pt;height:11.45pt;z-index:-25150361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8" style="position:absolute;left:0;text-align:left;margin-left:300pt;margin-top:666.1pt;width:240.25pt;height:11.55pt;z-index:-251502592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9" style="position:absolute;left:0;text-align:left;margin-left:314.2pt;margin-top:700.6pt;width:226.05pt;height:11.55pt;z-index:-25150156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0" style="position:absolute;left:0;text-align:left;margin-left:314.2pt;margin-top:712.15pt;width:226.05pt;height:11.5pt;z-index:-25150054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1" style="position:absolute;left:0;text-align:left;margin-left:314.2pt;margin-top:723.65pt;width:226.05pt;height:11.45pt;z-index:-25149952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2" style="position:absolute;left:0;text-align:left;margin-left:314.2pt;margin-top:735.1pt;width:226.05pt;height:11.55pt;z-index:-25149849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3" style="position:absolute;left:0;text-align:left;margin-left:314.2pt;margin-top:746.65pt;width:226.05pt;height:11.5pt;z-index:-25149747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4" style="position:absolute;left:0;text-align:left;margin-left:314.2pt;margin-top:758.15pt;width:226.05pt;height:11.45pt;z-index:-25149644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5" style="position:absolute;left:0;text-align:left;margin-left:314.2pt;margin-top:769.6pt;width:226.05pt;height:11.55pt;z-index:-25149542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186" style="position:absolute;left:0;text-align:left;z-index:-251494400;mso-position-horizontal-relative:page;mso-position-vertical-relative:page" from="300pt,781.55pt" to="540.25pt,781.55pt" strokecolor="white" strokeweight="0">
            <w10:wrap anchorx="page" anchory="page"/>
          </v:line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187" style="position:absolute;left:0;text-align:left;margin-left:56.7pt;margin-top:79.9pt;width:229.8pt;height:144.3pt;z-index:-251493376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32"/>
                    <w:gridCol w:w="36"/>
                    <w:gridCol w:w="566"/>
                    <w:gridCol w:w="851"/>
                    <w:gridCol w:w="143"/>
                    <w:gridCol w:w="140"/>
                    <w:gridCol w:w="1277"/>
                    <w:gridCol w:w="62"/>
                    <w:gridCol w:w="929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40"/>
                    </w:trPr>
                    <w:tc>
                      <w:tcPr>
                        <w:tcW w:w="2268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A</w:t>
                        </w:r>
                      </w:p>
                    </w:tc>
                    <w:tc>
                      <w:tcPr>
                        <w:tcW w:w="2268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B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586"/>
                    </w:trPr>
                    <w:tc>
                      <w:tcPr>
                        <w:tcW w:w="2268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1. Nilai merupakan sesuatu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yang abstrak.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2. Nilai diciptakan masyarakat.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735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3. Sistem nilai dapat berbeda-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beda antara satu individu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dengan individu lain atau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satu   kelompok   dengan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kelompok lain.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4. Nilai menunjukkan pada ada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nya strata.</w:t>
                        </w:r>
                      </w:p>
                    </w:tc>
                    <w:tc>
                      <w:tcPr>
                        <w:tcW w:w="2268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1. Nilai tidak dibawa sejak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lahir.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2. Nilai dapat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 xml:space="preserve"> diteruskan atau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dipindahkan kepada individu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lain atau kepada kelompok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lain.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3. Tiap nilai dapat memberikan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pengarh yang berbeda ter-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hadap    individu    atau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kelompok         sesama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keseluruhan.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4. Nilai berhubungan dengan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harga kebutuhan pokok di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masyar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akat.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188" style="position:absolute;left:0;text-align:left;margin-left:56.7pt;margin-top:497.7pt;width:229.8pt;height:96pt;z-index:-251492352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32"/>
                    <w:gridCol w:w="36"/>
                    <w:gridCol w:w="566"/>
                    <w:gridCol w:w="851"/>
                    <w:gridCol w:w="143"/>
                    <w:gridCol w:w="140"/>
                    <w:gridCol w:w="1277"/>
                    <w:gridCol w:w="62"/>
                    <w:gridCol w:w="929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194"/>
                    </w:trPr>
                    <w:tc>
                      <w:tcPr>
                        <w:tcW w:w="2268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A</w:t>
                        </w:r>
                      </w:p>
                    </w:tc>
                    <w:tc>
                      <w:tcPr>
                        <w:tcW w:w="2268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B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1666"/>
                    </w:trPr>
                    <w:tc>
                      <w:tcPr>
                        <w:tcW w:w="2268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 . Mabiik-mabukan di halaman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orang lain.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2. Hampir setiap hari meng-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ganggu teman-temannya saat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belajar di kelas.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3. Si Badu suatu saat terlambat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hadir masuk sekolah.</w:t>
                        </w:r>
                      </w:p>
                    </w:tc>
                    <w:tc>
                      <w:tcPr>
                        <w:tcW w:w="2268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1. Merokok di kelas saat belajar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berlangsung.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2. Seorang pengemudi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 xml:space="preserve"> kendara-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an yang tengah meluncur,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melanggar rambu-rambu lalu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lintas.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3.  Edy  diciduk  pctugas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kepolisi-an karena kasus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pembunuhan.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UAS-SMA-06-17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br w:type="column"/>
      </w: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UAS-SMA-06-21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gambarberikut!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Bangsa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Indonesia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adalah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sebagai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bangsa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yang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7" w:space="720" w:equalWidth="0">
            <w:col w:w="6290" w:space="10"/>
            <w:col w:w="790" w:space="10"/>
            <w:col w:w="970" w:space="10"/>
            <w:col w:w="710" w:space="10"/>
            <w:col w:w="810" w:space="10"/>
            <w:col w:w="750" w:space="10"/>
            <w:col w:w="1520"/>
          </w:cols>
          <w:noEndnote/>
        </w:sect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631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majemuk, dalam kemajemukan tersebut yang penting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diusahakan adalah bagaimana perbedaan itu dapat tetap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mempersatukan bangsa kita dalam persatuan yang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631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indah, seindah kesatuan warna warni yang serasi,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bersatu dalam kemajemukan bukanlah merupakan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301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Gambar di atas mencerminkan masyarakat tersebut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memiliki st</w:t>
      </w:r>
      <w:r>
        <w:rPr>
          <w:rFonts w:ascii="Times New Roman" w:hAnsi="Times New Roman" w:cs="Times New Roman"/>
          <w:color w:val="000000"/>
          <w:sz w:val="20"/>
          <w:szCs w:val="20"/>
        </w:rPr>
        <w:t>atifikasi sosial yang bersifat 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terbuka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tertutup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vertikal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horizontal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campuran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UAS-SMA-06-18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pernyataan di bawah ini!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pernyataan di atas ciri-ciri dari primordialisme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adalah 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A. A1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B1 - B2 - B3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A1 - A2 - B2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- B1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A1 - B2 - A3 - B3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A2 - B1 - B2 - B3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A3 - B1 - B2 - B3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UAS-SMA-06-19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contoh kalimat di bawah ini!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pekerjaan yang sulit, karena 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Bangsa Indonesia sebagai bangsa yang terpecah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belah.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Bangsa Indonesia sebagai bangsa yang dikenal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penuh dengan konflik.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Bangsa Indonesia adalah bangsa yang tidak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menghendaki adanya konflik.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Bangsa Indonesia adalah bangsa yang senantiasa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mencari dan menyukai keserasian dan keselarasan.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Bangsa Indo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nesia sebagai bangsa yang besar dan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dikenal oleh bangsa lain di dunia.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UAS-SMA-06-22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Rasa patriotisme dan nasionalisme perlu ditanamkan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dan dikembangkan pada setiap bangsa Indonesia, agar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setiap individu 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bekerja keras dan disiplin.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ikut mempertahankan negara dari segala ancaman.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menjunjung tinggi bahasa persatuan.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belajar sungguh-sungguh.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patuh terhadap peraturan yang berlaku.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UAS-SMA-06-23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pernyataan kalimat di bawah ini!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1. Kebudayaan yang terdapat di masyar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akat sangat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beraneka ragam.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2. Kebudayaan diperoleh, disebarkan atau diturunkan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93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Bapak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193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Siregar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193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suku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193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Batak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193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profesi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193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sebagai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oleh manusia melalui proses belajar.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7" w:space="720" w:equalWidth="0">
            <w:col w:w="2170" w:space="10"/>
            <w:col w:w="770" w:space="10"/>
            <w:col w:w="590" w:space="10"/>
            <w:col w:w="650" w:space="10"/>
            <w:col w:w="750" w:space="10"/>
            <w:col w:w="1650" w:space="10"/>
            <w:col w:w="5260"/>
          </w:cols>
          <w:noEndnote/>
        </w:sect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93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pengusaha kayu.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2. Ibu Ani seorang wanita agama yang dianutnya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3. Kebudayaan sebagai suatu sistem yang terdiri dari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unsur-unsur kebudayaan.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 w:space="10"/>
          </w:cols>
          <w:noEndnote/>
        </w:sect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93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Islam suku Sunda profesi sebagai guru.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4. Kebudayaan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merupakan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perwujudan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dari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5" w:space="720" w:equalWidth="0">
            <w:col w:w="6290" w:space="10"/>
            <w:col w:w="1670" w:space="10"/>
            <w:col w:w="1190" w:space="10"/>
            <w:col w:w="1270" w:space="10"/>
            <w:col w:w="1440" w:space="10"/>
          </w:cols>
          <w:noEndnote/>
        </w:sect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93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3. Bapak Mulyana, Bapak Andi, dan Bapak RT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sedang mengikuti perlombaan catur di desanya,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4.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Deti sedang mengikuti perkuliahan di salah satu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perguruan tinggi negeri di Bandung.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 bukan termasuk contoh interseksi adalah 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A. 3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4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B. 1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C. 2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3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3 saja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4 saja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UAS-SMA-06-20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Akhir-akhir ini kita mengenal ustadz Jefri Al Buchari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yang kerap kali memberikan siraman kerohanian di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berbagai media TV. Status yang dimilikinya adalah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tergolong 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Ascribed Status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Assigned Status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Achieved Status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Asimilasi Status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Akulturasi Status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komponen biologis, psikologis, sosiologis,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lingkungan alam.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5. Kebudayaan akan punah dan musnah selama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manusia hidup di dunia.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Pernyataan-pernyataan di atas merupakan beberapa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definisi tentang kebudayaan menurut para ahli. Adapun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kalimat yang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  <w:shd w:val="clear" w:color="auto" w:fill="FFFFFF"/>
        </w:rPr>
        <w:t xml:space="preserve"> bukan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merupakan cuplikan definisi dari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kebudayaan m</w:t>
      </w:r>
      <w:r>
        <w:rPr>
          <w:rFonts w:ascii="Times New Roman" w:hAnsi="Times New Roman" w:cs="Times New Roman"/>
          <w:color w:val="000000"/>
          <w:sz w:val="20"/>
          <w:szCs w:val="20"/>
        </w:rPr>
        <w:t>enurut para ahli terdapat pada point 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5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4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3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1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UAS-SMA-06-24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Salah satu unsur kebudayaan yang sangat sulit untuk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berubah adalah 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ilmu pengetahuan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teknologi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agama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sistem organisasi kemasyarakatan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sistem mata pencaharian</w:t>
      </w:r>
      <w:r>
        <w:rPr>
          <w:noProof/>
        </w:rPr>
        <w:pict>
          <v:shape id="_x0000_s1189" style="position:absolute;left:0;text-align:left;margin-left:41pt;margin-top:56.7pt;width:240.2pt;height:11.5pt;z-index:-251491328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0" style="position:absolute;left:0;text-align:left;margin-left:300pt;margin-top:56.7pt;width:240.25pt;height:11.5pt;z-index:-251490304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1" style="position:absolute;left:0;text-align:left;margin-left:55.2pt;margin-top:68.2pt;width:226pt;height:11.5pt;z-index:-251489280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2" style="position:absolute;left:0;text-align:left;margin-left:55.2pt;margin-top:79.7pt;width:226pt;height:61.05pt;z-index:-251488256;mso-position-horizontal-relative:page;mso-position-vertical-relative:page" coordsize="4520,1221" path="m,1222hhl4520,1222,4520,,,,,1222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3" style="position:absolute;left:0;text-align:left;margin-left:56.75pt;margin-top:79.7pt;width:148.5pt;height:61.05pt;z-index:-251487232;mso-position-horizontal-relative:page;mso-position-vertical-relative:page" coordsize="2970,1221" path="m,1220hhl2970,1220,2970,,,,,1220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4" style="position:absolute;left:0;text-align:left;margin-left:55.2pt;margin-top:152.3pt;width:226pt;height:11.45pt;z-index:-25148620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5" style="position:absolute;left:0;text-align:left;margin-left:55.2pt;margin-top:163.75pt;width:226pt;height:11.5pt;z-index:-25148518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6" style="position:absolute;left:0;text-align:left;margin-left:55.2pt;margin-top:175.25pt;width:226pt;height:11.55pt;z-index:-25148416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7" style="position:absolute;left:0;text-align:left;margin-left:55.2pt;margin-top:186.8pt;width:226pt;height:11.45pt;z-index:-25148313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8" style="position:absolute;left:0;text-align:left;margin-left:55.2pt;margin-top:198.25pt;width:226pt;height:11.5pt;z-index:-2514821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9" style="position:absolute;left:0;text-align:left;margin-left:55.2pt;margin-top:209.75pt;width:226pt;height:11.45pt;z-index:-25148108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0" style="position:absolute;left:0;text-align:left;margin-left:55.2pt;margin-top:221.2pt;width:226pt;height:11.55pt;z-index:-25148006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1" style="position:absolute;left:0;text-align:left;margin-left:41pt;margin-top:232.75pt;width:240.2pt;height:11.5pt;z-index:-251479040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2" style="position:absolute;left:0;text-align:left;margin-left:55.2pt;margin-top:244.25pt;width:226pt;height:11.45pt;z-index:-25147801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3" style="position:absolute;left:0;text-align:left;margin-left:55.2pt;margin-top:342.35pt;width:226pt;height:11.45pt;z-index:-25147699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4" style="position:absolute;left:0;text-align:left;margin-left:55.2pt;margin-top:353.8pt;width:226pt;height:11.55pt;z-index:-25147596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5" style="position:absolute;left:0;text-align:left;margin-left:55.2pt;margin-top:365.35pt;width:226pt;height:11.5pt;z-index:-25147494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6" style="position:absolute;left:0;text-align:left;margin-left:55.2pt;margin-top:376.85pt;width:226pt;height:11.45pt;z-index:-25147392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7" style="position:absolute;left:0;text-align:left;margin-left:55.2pt;margin-top:388.3pt;width:226pt;height:11.55pt;z-index:-25147289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8" style="position:absolute;left:0;text-align:left;margin-left:55.2pt;margin-top:399.85pt;width:226pt;height:11.5pt;z-index:-2514718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9" style="position:absolute;left:0;text-align:left;margin-left:55.2pt;margin-top:411.35pt;width:226pt;height:11.45pt;z-index:-25147084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0" style="position:absolute;left:0;text-align:left;margin-left:41pt;margin-top:422.8pt;width:240.2pt;height:11.55pt;z-index:-251469824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1" style="position:absolute;left:0;text-align:left;margin-left:55.2pt;margin-top:434.35pt;width:226pt;height:11.45pt;z-index:-25146880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2" style="position:absolute;left:0;text-align:left;margin-left:55.2pt;margin-top:445.8pt;width:226pt;height:11.5pt;z-index:-25146777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3" style="position:absolute;left:0;text-align:left;margin-left:55.2pt;margin-top:457.3pt;width:226pt;height:11.55pt;z-index:-25146675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4" style="position:absolute;left:0;text-align:left;margin-left:55.2pt;margin-top:480.3pt;width:226pt;height:11.5pt;z-index:-25146572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5" style="position:absolute;left:0;text-align:left;margin-left:55.2pt;margin-top:503.35pt;width:226pt;height:11.45pt;z-index:-25146470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6" style="position:absolute;left:0;text-align:left;margin-left:55.2pt;margin-top:526.3pt;width:226pt;height:11.55pt;z-index:-25146368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7" style="position:absolute;left:0;text-align:left;margin-left:55.2pt;margin-top:537.85pt;width:226pt;height:11.45pt;z-index:-25146265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8" style="position:absolute;left:0;text-align:left;margin-left:55.2pt;margin-top:549.3pt;width:226pt;height:11.5pt;z-index:-2514616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9" style="position:absolute;left:0;text-align:left;margin-left:55.2pt;margin-top:560.8pt;width:226pt;height:11.55pt;z-index:-25146060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0" style="position:absolute;left:0;text-align:left;margin-left:55.2pt;margin-top:572.35pt;width:226pt;height:11.45pt;z-index:-25145958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1" style="position:absolute;left:0;text-align:left;margin-left:55.2pt;margin-top:583.8pt;width:226pt;height:11.5pt;z-index:-2514585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2" style="position:absolute;left:0;text-align:left;margin-left:55.2pt;margin-top:595.3pt;width:226pt;height:11.55pt;z-index:-25145753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3" style="position:absolute;left:0;text-align:left;margin-left:55.2pt;margin-top:606.85pt;width:226pt;height:11.45pt;z-index:-25145651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4" style="position:absolute;left:0;text-align:left;margin-left:41pt;margin-top:618.3pt;width:240.2pt;height:11.5pt;z-index:-251455488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5" style="position:absolute;left:0;text-align:left;margin-left:55.2pt;margin-top:664.3pt;width:226pt;height:11.5pt;z-index:-251454464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6" style="position:absolute;left:0;text-align:left;margin-left:55.2pt;margin-top:675.8pt;width:226pt;height:11.5pt;z-index:-2514534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7" style="position:absolute;left:0;text-align:left;margin-left:55.2pt;margin-top:687.3pt;width:226pt;height:11.5pt;z-index:-25145241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8" style="position:absolute;left:0;text-align:left;margin-left:55.2pt;margin-top:698.8pt;width:226pt;height:11.5pt;z-index:-251451392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9" style="position:absolute;left:0;text-align:left;margin-left:55.2pt;margin-top:710.3pt;width:226pt;height:11.5pt;z-index:-2514503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0" style="position:absolute;left:0;text-align:left;margin-left:55.2pt;margin-top:721.8pt;width:226pt;height:11.5pt;z-index:-25144934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1" style="position:absolute;left:0;text-align:left;margin-left:55.2pt;margin-top:733.3pt;width:226pt;height:11.5pt;z-index:-251448320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2" style="position:absolute;left:0;text-align:left;margin-left:55.2pt;margin-top:744.8pt;width:226pt;height:11.5pt;z-index:-25144729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3" style="position:absolute;left:0;text-align:left;margin-left:55.2pt;margin-top:756.3pt;width:226pt;height:11.5pt;z-index:-2514462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4" style="position:absolute;left:0;text-align:left;margin-left:55.2pt;margin-top:767.8pt;width:226pt;height:11.5pt;z-index:-251445248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5" style="position:absolute;left:0;text-align:left;margin-left:314.2pt;margin-top:68.2pt;width:226.05pt;height:11.5pt;z-index:-251444224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6" style="position:absolute;left:0;text-align:left;margin-left:314.2pt;margin-top:137.2pt;width:226.05pt;height:11.5pt;z-index:-251443200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7" style="position:absolute;left:0;text-align:left;margin-left:314.2pt;margin-top:160.2pt;width:226.05pt;height:11.5pt;z-index:-25144217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8" style="position:absolute;left:0;text-align:left;margin-left:314.2pt;margin-top:183.2pt;width:226.05pt;height:11.5pt;z-index:-25144115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9" style="position:absolute;left:0;text-align:left;margin-left:314.2pt;margin-top:206.15pt;width:226.05pt;height:11.55pt;z-index:-25144012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0" style="position:absolute;left:0;text-align:left;margin-left:314.2pt;margin-top:229.2pt;width:226.05pt;height:11.45pt;z-index:-25143910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1" style="position:absolute;left:0;text-align:left;margin-left:314.2pt;margin-top:252.2pt;width:226.05pt;height:11.5pt;z-index:-25143808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2" style="position:absolute;left:0;text-align:left;margin-left:314.2pt;margin-top:263.7pt;width:226.05pt;height:11.45pt;z-index:-25143705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3" style="position:absolute;left:0;text-align:left;margin-left:300pt;margin-top:275.15pt;width:240.25pt;height:11.55pt;z-index:-251436032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4" style="position:absolute;left:0;text-align:left;margin-left:314.2pt;margin-top:309.65pt;width:226.05pt;height:11.55pt;z-index:-25143500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5" style="position:absolute;left:0;text-align:left;margin-left:314.2pt;margin-top:321.2pt;width:226.05pt;height:11.5pt;z-index:-25143398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6" style="position:absolute;left:0;text-align:left;margin-left:314.2pt;margin-top:344.15pt;width:226.05pt;height:11.55pt;z-index:-25143296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7" style="position:absolute;left:0;text-align:left;margin-left:314.2pt;margin-top:355.7pt;width:226.05pt;height:11.5pt;z-index:-25143193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8" style="position:absolute;left:0;text-align:left;margin-left:314.2pt;margin-top:367.2pt;width:226.05pt;height:11.45pt;z-index:-25143091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9" style="position:absolute;left:0;text-align:left;margin-left:314.2pt;margin-top:378.65pt;width:226.05pt;height:11.55pt;z-index:-25142988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0" style="position:absolute;left:0;text-align:left;margin-left:300pt;margin-top:390.2pt;width:240.25pt;height:11.5pt;z-index:-251428864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1" style="position:absolute;left:0;text-align:left;margin-left:314.2pt;margin-top:401.7pt;width:226.05pt;height:11.45pt;z-index:-25142784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2" style="position:absolute;left:0;text-align:left;margin-left:314.2pt;margin-top:424.7pt;width:226.05pt;height:11.45pt;z-index:-25142681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3" style="position:absolute;left:0;text-align:left;margin-left:314.2pt;margin-top:447.65pt;width:226.05pt;height:11.55pt;z-index:-25142579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4" style="position:absolute;left:0;text-align:left;margin-left:314.2pt;margin-top:470.65pt;width:226.05pt;height:11.5pt;z-index:-25142476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5" style="position:absolute;left:0;text-align:left;margin-left:314.2pt;margin-top:482.15pt;width:226.05pt;height:11.55pt;z-index:-25142374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6" style="position:absolute;left:0;text-align:left;margin-left:314.2pt;margin-top:493.7pt;width:226.05pt;height:11.45pt;z-index:-25142272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7" style="position:absolute;left:0;text-align:left;margin-left:314.2pt;margin-top:505.15pt;width:226.05pt;height:11.5pt;z-index:-25142169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8" style="position:absolute;left:0;text-align:left;margin-left:314.2pt;margin-top:528.2pt;width:226.05pt;height:11.45pt;z-index:-25142067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9" style="position:absolute;left:0;text-align:left;margin-left:314.2pt;margin-top:574.15pt;width:226.05pt;height:11.5pt;z-index:-25141964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0" style="position:absolute;left:0;text-align:left;margin-left:314.2pt;margin-top:585.65pt;width:226.05pt;height:11.55pt;z-index:-25141862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1" style="position:absolute;left:0;text-align:left;margin-left:314.2pt;margin-top:597.2pt;width:226.05pt;height:11.45pt;z-index:-25141760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2" style="position:absolute;left:0;text-align:left;margin-left:314.2pt;margin-top:608.65pt;width:226.05pt;height:11.5pt;z-index:-25141657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3" style="position:absolute;left:0;text-align:left;margin-left:314.2pt;margin-top:620.15pt;width:226.05pt;height:11.55pt;z-index:-25141555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4" style="position:absolute;left:0;text-align:left;margin-left:314.2pt;margin-top:631.7pt;width:226.05pt;height:11.45pt;z-index:-25141452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5" style="position:absolute;left:0;text-align:left;margin-left:314.2pt;margin-top:643.15pt;width:226.05pt;height:11.5pt;z-index:-25141350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6" style="position:absolute;left:0;text-align:left;margin-left:300pt;margin-top:654.65pt;width:240.25pt;height:11.45pt;z-index:-251412480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7" style="position:absolute;left:0;text-align:left;margin-left:314.2pt;margin-top:677.65pt;width:226.05pt;height:11.5pt;z-index:-25141145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8" style="position:absolute;left:0;text-align:left;margin-left:314.2pt;margin-top:689.15pt;width:226.05pt;height:11.45pt;z-index:-25141043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9" style="position:absolute;left:0;text-align:left;margin-left:314.2pt;margin-top:700.6pt;width:226.05pt;height:11.55pt;z-index:-25140940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0" style="position:absolute;left:0;text-align:left;margin-left:314.2pt;margin-top:712.15pt;width:226.05pt;height:11.5pt;z-index:-25140838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1" style="position:absolute;left:0;text-align:left;margin-left:314.2pt;margin-top:723.65pt;width:226.05pt;height:11.45pt;z-index:-25140736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2" style="position:absolute;left:0;text-align:left;margin-left:314.2pt;margin-top:735.1pt;width:226.05pt;height:11.55pt;z-index:-25140633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3" style="position:absolute;left:0;text-align:left;margin-left:314.2pt;margin-top:746.65pt;width:226.05pt;height:11.5pt;z-index:-25140531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274" style="position:absolute;left:0;text-align:left;z-index:-251404288;mso-position-horizontal-relative:page;mso-position-vertical-relative:page" from="300pt,758.55pt" to="540.25pt,758.55pt" strokecolor="white" strokeweight="0">
            <w10:wrap anchorx="page" anchory="page"/>
          </v:line>
        </w:pict>
      </w:r>
      <w:r>
        <w:rPr>
          <w:noProof/>
        </w:rPr>
        <w:pict>
          <v:rect id="_x0000_s1275" style="position:absolute;left:0;text-align:left;margin-left:56pt;margin-top:79pt;width:153pt;height:68pt;z-index:-251403264;mso-position-horizontal-relative:page;mso-position-vertical-relative:page" o:allowincell="f" filled="f" stroked="f">
            <v:textbox inset="0,0,0,0">
              <w:txbxContent>
                <w:p w:rsidR="00000000" w:rsidRDefault="004718DB">
                  <w:pPr>
                    <w:spacing w:after="0" w:line="126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150pt;height:63pt">
                        <v:imagedata r:id="rId4" o:title=""/>
                      </v:shape>
                    </w:pict>
                  </w:r>
                </w:p>
                <w:p w:rsidR="00000000" w:rsidRDefault="0093714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276" style="position:absolute;left:0;text-align:left;margin-left:56.7pt;margin-top:255.95pt;width:229.8pt;height:77.65pt;z-index:-251402240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32"/>
                    <w:gridCol w:w="36"/>
                    <w:gridCol w:w="566"/>
                    <w:gridCol w:w="851"/>
                    <w:gridCol w:w="143"/>
                    <w:gridCol w:w="140"/>
                    <w:gridCol w:w="1277"/>
                    <w:gridCol w:w="62"/>
                    <w:gridCol w:w="929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194"/>
                    </w:trPr>
                    <w:tc>
                      <w:tcPr>
                        <w:tcW w:w="2268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A</w:t>
                        </w:r>
                      </w:p>
                    </w:tc>
                    <w:tc>
                      <w:tcPr>
                        <w:tcW w:w="2268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B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1298"/>
                    </w:trPr>
                    <w:tc>
                      <w:tcPr>
                        <w:tcW w:w="2268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1. Faham yang menganggap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suku bangsanya yang paling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baik/bagus.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2. Faham yang tumbuh karena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adanya proses statifikasi.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3.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 xml:space="preserve"> Dapat menumbuhkan konso-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lidasi di anlara warganya.</w:t>
                        </w:r>
                      </w:p>
                    </w:tc>
                    <w:tc>
                      <w:tcPr>
                        <w:tcW w:w="2268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 . Faham yang percaya bahwa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Tuhan itu Esa.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2. Dapat menumbuhkan rasa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patriotisme/nasionalisme.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3. Sudah tertanam sejak kecil,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yang disosialisasikan oleh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keluarga dan lingkungannya.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UAS-SMA-06-25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Unsur kebudayaan yang mudah untuk berubah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tercantum pada point 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agama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keyakinan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religi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sistem mata pencaharian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kepercayaan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UAS-SMA-06-30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Dinamika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kebudayaan adalah 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kontak dua kebudayaan yang hidup berdampingan.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persebaran unsur-unsur kebudayaan yang dibawa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oleh individu.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proses pergerakan atau perubahan segala tindakan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manusia yang diraih dengan proses pembelajaran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D. proses fisiologi </w:t>
      </w:r>
      <w:r>
        <w:rPr>
          <w:rFonts w:ascii="Times New Roman" w:hAnsi="Times New Roman" w:cs="Times New Roman"/>
          <w:color w:val="000000"/>
          <w:sz w:val="20"/>
          <w:szCs w:val="20"/>
        </w:rPr>
        <w:t>manusia.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proses pewarisan budaya.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UAS-SMA-06-26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Salah satu faktor yang menjadikan masyarakat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Indonesia sebagai masyarakat yang beraneka ragam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kebudayaan adalah 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nenek moyang yang sama.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agama dan religi yang sama.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ilmu Pengetahuan dan Teknologi yang dianutnya.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letak geografis yang terdiri dari beberapa pulau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dan kepulauan.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bahasa  yang  diterapkan  bahasa  yang  telah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disempurnakan.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UAS-SMA-06-27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Sikap yang kita lakukan seba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gai bangsa Indonesia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terhadap keanekaragaman kebudayaan sebaiknya 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biarkan saja, tolak perbedaan kebudayaan tersebut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tidak banyak membawa pengaruh terhadap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masyarakat Indonesia.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merasa kebudayaan saya yang paling baik.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mengembangkan  sikap  saling  menghormati,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simpati, dan empati.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suku bangsa Jawa dan Sunda yang paling dominan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 Indonesia.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saya tidak ambil pusing, terhadap perbedaan itu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pasti ada.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UAS-SMA-06-28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Pada saat bulan Ramadan semua umat muslim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menjal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ankan   ibadah   puasa,   termasuk   Badu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melaksanakan  kewajibannya.  Sedangkan  Alex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penganut agama Katolik tidak melaksanakannya,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namun Alex tidak pernah memperlihatkan kepada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Badu bahwa dirinya tidak sedang puasa.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Sikap yang seharusnya Alex lakukan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adalah 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mengajak Badu untuk merokok pada saat puasa.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menjunjung tinggi rasa hormat Alex kepada kaum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muslimin yang tengah melaksanakan ibadah puasa,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termasuk kepada Badu.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berupaya menggoda Badu untuk membatalkan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puasa.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sangat tidak suka kepa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 kaum muslimin yang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tengah melaksanakan ibadah puasa.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Alex menjauhi Badu karena benci.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UAS-SMA-06-29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Wujud kebudayaan sebagai suatu kompleks dari ide,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gagasan.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Nilai yang bersifat abstrak disebut 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sistem kekerabatan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sistem sosial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sistem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budaya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sistem kebendaan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sistem norma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UAS-SMA-06-31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Pengertian mobilitas sosial adalah 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perpindahan dari satu posisi ke posisi lainnya.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peraturan mengenai kehidupan kelompok sosial.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perpindahan penduduk dari desa ke desa lainnya.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pola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perilaku tertentu yang mengatur organisasi.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pola-pola  tertentu  yang  mengatur  perilaku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manusia.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UAS-SMA-06-32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Ibu Yanti mengajar di salah satu SMA Negeri, Isma,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putri Ibu Yanti yang bungsu mengajar di sebuah SMA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Swasta. Kasus tersebut merupakan contoh mobilitas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sosial 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vertikal turun antargenerasi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vertikal turun intragenerasi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vertikal naik antargenerasi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horizontal intragenerasi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horizontal antargenerasi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UAS-SMA-06-33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Faktor utama yang mendorong g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olongan miskin untuk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melakukan mobilitas sosial, yaitu 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status sosial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keadaan ekonomi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keterbatasan dana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pendidikan rendah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mencari lapangan pekerjaan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UAS-SMA-06-34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Perubahan sosial merupakan suatu perubahan yang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berkaitan dengan perubahan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struktur sosial dan fungsi sosial.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pola hubungan dan sistem sosial.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situasi sosial dan kondisi sosial.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persebaran penduduk dan masalah sosial.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E. keteraturan sosial dan kontrol sosial.</w:t>
      </w:r>
      <w:r>
        <w:rPr>
          <w:noProof/>
        </w:rPr>
        <w:pict>
          <v:shape id="_x0000_s1277" style="position:absolute;left:0;text-align:left;margin-left:41pt;margin-top:56.7pt;width:240.2pt;height:11.5pt;z-index:-251401216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8" style="position:absolute;left:0;text-align:left;margin-left:55.2pt;margin-top:79.7pt;width:226pt;height:11.5pt;z-index:-25140019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9" style="position:absolute;left:0;text-align:left;margin-left:55.2pt;margin-top:91.2pt;width:226pt;height:11.5pt;z-index:-2513991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0" style="position:absolute;left:0;text-align:left;margin-left:55.2pt;margin-top:102.7pt;width:226pt;height:11.5pt;z-index:-251398144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1" style="position:absolute;left:0;text-align:left;margin-left:55.2pt;margin-top:114.2pt;width:226pt;height:11.5pt;z-index:-25139712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2" style="position:absolute;left:0;text-align:left;margin-left:55.2pt;margin-top:125.7pt;width:226pt;height:11.5pt;z-index:-25139609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3" style="position:absolute;left:0;text-align:left;margin-left:55.2pt;margin-top:137.2pt;width:226pt;height:11.5pt;z-index:-251395072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4" style="position:absolute;left:0;text-align:left;margin-left:55.2pt;margin-top:148.7pt;width:226pt;height:11.5pt;z-index:-2513940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5" style="position:absolute;left:0;text-align:left;margin-left:41pt;margin-top:160.2pt;width:240.2pt;height:11.5pt;z-index:-251393024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6" style="position:absolute;left:0;text-align:left;margin-left:55.2pt;margin-top:194.7pt;width:226pt;height:11.45pt;z-index:-25139200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7" style="position:absolute;left:0;text-align:left;margin-left:55.2pt;margin-top:206.15pt;width:226pt;height:11.55pt;z-index:-25139097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8" style="position:absolute;left:0;text-align:left;margin-left:55.2pt;margin-top:217.7pt;width:226pt;height:11.5pt;z-index:-25138995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9" style="position:absolute;left:0;text-align:left;margin-left:55.2pt;margin-top:229.2pt;width:226pt;height:11.45pt;z-index:-25138892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0" style="position:absolute;left:0;text-align:left;margin-left:55.2pt;margin-top:252.2pt;width:226pt;height:11.5pt;z-index:-25138790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1" style="position:absolute;left:0;text-align:left;margin-left:55.2pt;margin-top:275.15pt;width:226pt;height:11.55pt;z-index:-25138688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2" style="position:absolute;left:0;text-align:left;margin-left:55.2pt;margin-top:286.7pt;width:226pt;height:11.5pt;z-index:-25138585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3" style="position:absolute;left:0;text-align:left;margin-left:41pt;margin-top:298.2pt;width:240.2pt;height:11.45pt;z-index:-251384832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4" style="position:absolute;left:0;text-align:left;margin-left:55.2pt;margin-top:321.2pt;width:226pt;height:11.5pt;z-index:-2513838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5" style="position:absolute;left:0;text-align:left;margin-left:55.2pt;margin-top:344.15pt;width:226pt;height:11.55pt;z-index:-25138278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6" style="position:absolute;left:0;text-align:left;margin-left:55.2pt;margin-top:355.7pt;width:226pt;height:11.5pt;z-index:-2513817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7" style="position:absolute;left:0;text-align:left;margin-left:55.2pt;margin-top:367.2pt;width:226pt;height:11.45pt;z-index:-25138073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8" style="position:absolute;left:0;text-align:left;margin-left:55.2pt;margin-top:390.2pt;width:226pt;height:11.5pt;z-index:-2513797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9" style="position:absolute;left:0;text-align:left;margin-left:55.2pt;margin-top:413.15pt;width:226pt;height:11.55pt;z-index:-25137868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0" style="position:absolute;left:0;text-align:left;margin-left:55.2pt;margin-top:436.15pt;width:226pt;height:11.5pt;z-index:-25137766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1" style="position:absolute;left:0;text-align:left;margin-left:55.2pt;margin-top:447.65pt;width:226pt;height:11.55pt;z-index:-25137664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2" style="position:absolute;left:0;text-align:left;margin-left:41pt;margin-top:459.2pt;width:240.2pt;height:11.45pt;z-index:-251375616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3" style="position:absolute;left:0;text-align:left;margin-left:55.2pt;margin-top:528.2pt;width:226pt;height:11.45pt;z-index:-25137459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4" style="position:absolute;left:0;text-align:left;margin-left:55.2pt;margin-top:539.65pt;width:226pt;height:11.5pt;z-index:-2513735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5" style="position:absolute;left:0;text-align:left;margin-left:55.2pt;margin-top:551.15pt;width:226pt;height:11.55pt;z-index:-25137254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6" style="position:absolute;left:0;text-align:left;margin-left:55.2pt;margin-top:574.15pt;width:226pt;height:11.5pt;z-index:-25137152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7" style="position:absolute;left:0;text-align:left;margin-left:55.2pt;margin-top:585.65pt;width:226pt;height:11.55pt;z-index:-25137049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8" style="position:absolute;left:0;text-align:left;margin-left:55.2pt;margin-top:608.65pt;width:226pt;height:11.5pt;z-index:-2513694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9" style="position:absolute;left:0;text-align:left;margin-left:55.2pt;margin-top:631.7pt;width:226pt;height:11.45pt;z-index:-25136844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0" style="position:absolute;left:0;text-align:left;margin-left:55.2pt;margin-top:643.15pt;width:226pt;height:11.5pt;z-index:-25136742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1" style="position:absolute;left:0;text-align:left;margin-left:55.2pt;margin-top:654.65pt;width:226pt;height:11.45pt;z-index:-25136640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2" style="position:absolute;left:0;text-align:left;margin-left:41pt;margin-top:666.1pt;width:240.2pt;height:11.55pt;z-index:-251365376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3" style="position:absolute;left:0;text-align:left;margin-left:55.2pt;margin-top:689.15pt;width:226pt;height:11.45pt;z-index:-25136435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4" style="position:absolute;left:0;text-align:left;margin-left:55.2pt;margin-top:700.6pt;width:226pt;height:11.55pt;z-index:-25136332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5" style="position:absolute;left:0;text-align:left;margin-left:55.2pt;margin-top:712.15pt;width:226pt;height:11.5pt;z-index:-25136230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6" style="position:absolute;left:0;text-align:left;margin-left:55.2pt;margin-top:723.65pt;width:226pt;height:11.45pt;z-index:-25136128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7" style="position:absolute;left:0;text-align:left;margin-left:55.2pt;margin-top:735.1pt;width:226pt;height:11.55pt;z-index:-25136025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8" style="position:absolute;left:0;text-align:left;margin-left:55.2pt;margin-top:746.65pt;width:226pt;height:11.5pt;z-index:-2513592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9" style="position:absolute;left:0;text-align:left;margin-left:55.2pt;margin-top:758.15pt;width:226pt;height:11.45pt;z-index:-25135820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0" style="position:absolute;left:0;text-align:left;margin-left:55.2pt;margin-top:769.6pt;width:226pt;height:11.55pt;z-index:-25135718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1" style="position:absolute;left:0;text-align:left;margin-left:300pt;margin-top:56.7pt;width:240.25pt;height:11.5pt;z-index:-251356160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2" style="position:absolute;left:0;text-align:left;margin-left:314.2pt;margin-top:68.2pt;width:226.05pt;height:11.5pt;z-index:-251355136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3" style="position:absolute;left:0;text-align:left;margin-left:314.2pt;margin-top:102.7pt;width:226.05pt;height:11.5pt;z-index:-251354112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4" style="position:absolute;left:0;text-align:left;margin-left:314.2pt;margin-top:125.7pt;width:226.05pt;height:11.5pt;z-index:-25135308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5" style="position:absolute;left:0;text-align:left;margin-left:314.2pt;margin-top:137.2pt;width:226.05pt;height:11.5pt;z-index:-251352064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6" style="position:absolute;left:0;text-align:left;margin-left:314.2pt;margin-top:148.7pt;width:226.05pt;height:11.5pt;z-index:-25135104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7" style="position:absolute;left:0;text-align:left;margin-left:314.2pt;margin-top:160.2pt;width:226.05pt;height:11.5pt;z-index:-25135001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8" style="position:absolute;left:0;text-align:left;margin-left:300pt;margin-top:171.7pt;width:240.25pt;height:11.5pt;z-index:-251348992;mso-position-horizontal-relative:page;mso-position-vertical-relative:page" coordsize="4805,230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9" style="position:absolute;left:0;text-align:left;margin-left:314.2pt;margin-top:183.2pt;width:226.05pt;height:11.5pt;z-index:-25134796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0" style="position:absolute;left:0;text-align:left;margin-left:314.2pt;margin-top:194.7pt;width:226.05pt;height:11.45pt;z-index:-25134694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1" style="position:absolute;left:0;text-align:left;margin-left:314.2pt;margin-top:206.15pt;width:226.05pt;height:11.55pt;z-index:-25134592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2" style="position:absolute;left:0;text-align:left;margin-left:314.2pt;margin-top:217.7pt;width:226.05pt;height:11.5pt;z-index:-25134489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3" style="position:absolute;left:0;text-align:left;margin-left:314.2pt;margin-top:229.2pt;width:226.05pt;height:11.45pt;z-index:-25134387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4" style="position:absolute;left:0;text-align:left;margin-left:314.2pt;margin-top:252.2pt;width:226.05pt;height:11.5pt;z-index:-25134284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5" style="position:absolute;left:0;text-align:left;margin-left:314.2pt;margin-top:263.7pt;width:226.05pt;height:11.45pt;z-index:-25134182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6" style="position:absolute;left:0;text-align:left;margin-left:300pt;margin-top:275.15pt;width:240.25pt;height:11.55pt;z-index:-251340800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7" style="position:absolute;left:0;text-align:left;margin-left:314.2pt;margin-top:321.2pt;width:226.05pt;height:11.5pt;z-index:-25133977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8" style="position:absolute;left:0;text-align:left;margin-left:314.2pt;margin-top:332.7pt;width:226.05pt;height:11.45pt;z-index:-25133875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9" style="position:absolute;left:0;text-align:left;margin-left:314.2pt;margin-top:344.15pt;width:226.05pt;height:11.55pt;z-index:-25133772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0" style="position:absolute;left:0;text-align:left;margin-left:314.2pt;margin-top:355.7pt;width:226.05pt;height:11.5pt;z-index:-25133670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1" style="position:absolute;left:0;text-align:left;margin-left:314.2pt;margin-top:367.2pt;width:226.05pt;height:11.45pt;z-index:-25133568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2" style="position:absolute;left:0;text-align:left;margin-left:314.2pt;margin-top:378.65pt;width:226.05pt;height:11.55pt;z-index:-25133465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3" style="position:absolute;left:0;text-align:left;margin-left:314.2pt;margin-top:390.2pt;width:226.05pt;height:11.5pt;z-index:-2513336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4" style="position:absolute;left:0;text-align:left;margin-left:300pt;margin-top:401.7pt;width:240.25pt;height:11.45pt;z-index:-251332608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5" style="position:absolute;left:0;text-align:left;margin-left:314.2pt;margin-top:424.7pt;width:226.05pt;height:11.45pt;z-index:-25133158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6" style="position:absolute;left:0;text-align:left;margin-left:314.2pt;margin-top:436.15pt;width:226.05pt;height:11.5pt;z-index:-25133056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7" style="position:absolute;left:0;text-align:left;margin-left:314.2pt;margin-top:447.65pt;width:226.05pt;height:11.55pt;z-index:-25132953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8" style="position:absolute;left:0;text-align:left;margin-left:314.2pt;margin-top:459.2pt;width:226.05pt;height:11.45pt;z-index:-25132851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9" style="position:absolute;left:0;text-align:left;margin-left:314.2pt;margin-top:470.65pt;width:226.05pt;height:11.5pt;z-index:-25132748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0" style="position:absolute;left:0;text-align:left;margin-left:314.2pt;margin-top:482.15pt;width:226.05pt;height:11.55pt;z-index:-25132646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1" style="position:absolute;left:0;text-align:left;margin-left:314.2pt;margin-top:493.7pt;width:226.05pt;height:11.45pt;z-index:-25132544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2" style="position:absolute;left:0;text-align:left;margin-left:300pt;margin-top:505.15pt;width:240.25pt;height:11.5pt;z-index:-251324416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3" style="position:absolute;left:0;text-align:left;margin-left:314.2pt;margin-top:528.2pt;width:226.05pt;height:11.45pt;z-index:-25132339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4" style="position:absolute;left:0;text-align:left;margin-left:314.2pt;margin-top:539.65pt;width:226.05pt;height:11.5pt;z-index:-25132236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5" style="position:absolute;left:0;text-align:left;margin-left:314.2pt;margin-top:551.15pt;width:226.05pt;height:11.55pt;z-index:-25132134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6" style="position:absolute;left:0;text-align:left;margin-left:314.2pt;margin-top:562.7pt;width:226.05pt;height:11.45pt;z-index:-25132032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7" style="position:absolute;left:0;text-align:left;margin-left:314.2pt;margin-top:574.15pt;width:226.05pt;height:11.5pt;z-index:-25131929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8" style="position:absolute;left:0;text-align:left;margin-left:314.2pt;margin-top:585.65pt;width:226.05pt;height:11.55pt;z-index:-25131827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9" style="position:absolute;left:0;text-align:left;margin-left:314.2pt;margin-top:597.2pt;width:226.05pt;height:11.45pt;z-index:-25131724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360" style="position:absolute;left:0;text-align:left;z-index:-251316224;mso-position-horizontal-relative:page;mso-position-vertical-relative:page" from="300pt,609.05pt" to="540.25pt,609.05pt" strokecolor="white" strokeweight="0">
            <w10:wrap anchorx="page" anchory="page"/>
          </v:line>
        </w:pic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UAS-SMA-06-35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Suatu penemuan baru yang menyebabkan perubahan-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perabahan dalam bidang tertentu, akibatnya memancar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 bidang-bidang lainnya. Misalnya penemuan radio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menyebabkan perubahan dalam bidang pendidikan,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pemerintahan, pertanian, rekreasi, kesehatan, dan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sebagainya. Pengaruh tersebut dapat kita temukan pada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gambar di bawah ini.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3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UAS-SMA-06-36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Berikut ini merupakan contoh perubahan kecil dan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kurang berpengaruh terhadap bidang lain, yaitu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perubahan 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industri perdagangan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tata guna tanah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mode busana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kurikulum pendidikan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ekonomi keuangan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UAS-SMA-06-37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hal-hal berikut!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Pencabutan larangan mendirikan partai politik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Penggunaan telepon genggam dan internet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Pendirian beberapa stasiun siaran tetevisi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Pengaturan aksi protes dan demonstrasi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 antara peristiwa tersebut yang tergolong perubahan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revolusioner di bidang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media elektronik, yaitu 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2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 dan 3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 dan 3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 dan 4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 dan 4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UAS-SMA-06-38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pernyataan di bawah ini!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Judul ditulis dalam kalimat pertanyaan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Menarik minat peneliti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Mampu dilaksanakan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Mengandung kegunaan praktis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Mudah dibuat duplikasinya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Pernyataan yang termasuk syarat untuk menentukan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topik penelitian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dan 3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2, dan 4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1, 2, dan 5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3, dan 4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E. 3, 4, dan 5</w:t>
      </w:r>
      <w:r>
        <w:rPr>
          <w:noProof/>
        </w:rPr>
        <w:pict>
          <v:shape id="_x0000_s1361" style="position:absolute;left:0;text-align:left;margin-left:41pt;margin-top:56.7pt;width:240.2pt;height:11.5pt;z-index:-251315200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2" style="position:absolute;left:0;text-align:left;margin-left:300pt;margin-top:56.7pt;width:240.25pt;height:11.5pt;z-index:-251314176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3" style="position:absolute;left:0;text-align:left;margin-left:55.2pt;margin-top:137.2pt;width:226pt;height:11.5pt;z-index:-251313152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4" style="position:absolute;left:0;text-align:left;margin-left:55.2pt;margin-top:148.7pt;width:226pt;height:11.5pt;z-index:-25131212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5" style="position:absolute;left:0;text-align:left;margin-left:69.4pt;margin-top:160.2pt;width:211.8pt;height:75.5pt;z-index:-251311104;mso-position-horizontal-relative:page;mso-position-vertical-relative:page" coordsize="4236,1510" path="m,1510hhl4236,1510,4236,,,,,151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6" style="position:absolute;left:0;text-align:left;margin-left:55.2pt;margin-top:235.7pt;width:226pt;height:11.45pt;z-index:-25131008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7" style="position:absolute;left:0;text-align:left;margin-left:69.4pt;margin-top:247.15pt;width:211.8pt;height:44.45pt;z-index:-251309056;mso-position-horizontal-relative:page;mso-position-vertical-relative:page" coordsize="4236,889" path="m,889hhl4236,889,4236,,,,,88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8" style="position:absolute;left:0;text-align:left;margin-left:55.2pt;margin-top:291.6pt;width:226pt;height:11.5pt;z-index:-2513080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9" style="position:absolute;left:0;text-align:left;margin-left:69.4pt;margin-top:303.1pt;width:211.8pt;height:182.1pt;z-index:-251307008;mso-position-horizontal-relative:page;mso-position-vertical-relative:page" coordsize="4236,3642" path="m,3642hhl4236,3642,4236,,,,,3642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0" style="position:absolute;left:0;text-align:left;margin-left:70.9pt;margin-top:303.15pt;width:55pt;height:182.05pt;z-index:-251305984;mso-position-horizontal-relative:page;mso-position-vertical-relative:page" coordsize="1100,3641" path="m,3641hhl1100,3641,1100,,,,,3641xe" fillcolor="#040404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1" style="position:absolute;left:0;text-align:left;margin-left:55.2pt;margin-top:485.2pt;width:226pt;height:11.5pt;z-index:-251304960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2" style="position:absolute;left:0;text-align:left;margin-left:69.4pt;margin-top:496.7pt;width:211.8pt;height:88pt;z-index:-251303936;mso-position-horizontal-relative:page;mso-position-vertical-relative:page" coordsize="4236,1760" path="m,1760hhl4236,1760,4236,,,,,176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3" style="position:absolute;left:0;text-align:left;margin-left:55.2pt;margin-top:584.7pt;width:226pt;height:11.5pt;z-index:-2513029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4" style="position:absolute;left:0;text-align:left;margin-left:69.4pt;margin-top:596.2pt;width:211.8pt;height:105.45pt;z-index:-251301888;mso-position-horizontal-relative:page;mso-position-vertical-relative:page" coordsize="4236,2109" path="m,2108hhl4236,2108,4236,,,,,2108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5" style="position:absolute;left:0;text-align:left;margin-left:55.2pt;margin-top:701.65pt;width:226pt;height:11.5pt;z-index:-25130086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6" style="position:absolute;left:0;text-align:left;margin-left:55.2pt;margin-top:713.15pt;width:226pt;height:11.45pt;z-index:-25129984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7" style="position:absolute;left:0;text-align:left;margin-left:55.2pt;margin-top:724.6pt;width:226pt;height:11.55pt;z-index:-25129881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8" style="position:absolute;left:0;text-align:left;margin-left:55.2pt;margin-top:736.15pt;width:226pt;height:11.5pt;z-index:-25129779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9" style="position:absolute;left:0;text-align:left;margin-left:55.2pt;margin-top:747.65pt;width:226pt;height:11.45pt;z-index:-25129676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0" style="position:absolute;left:0;text-align:left;margin-left:55.2pt;margin-top:759.1pt;width:226pt;height:11.55pt;z-index:-25129574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1" style="position:absolute;left:0;text-align:left;margin-left:55.2pt;margin-top:770.65pt;width:226pt;height:11.5pt;z-index:-25129472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2" style="position:absolute;left:0;text-align:left;margin-left:314.2pt;margin-top:91.2pt;width:226.05pt;height:11.5pt;z-index:-25129369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3" style="position:absolute;left:0;text-align:left;margin-left:314.2pt;margin-top:102.7pt;width:226.05pt;height:11.5pt;z-index:-251292672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4" style="position:absolute;left:0;text-align:left;margin-left:314.2pt;margin-top:114.2pt;width:226.05pt;height:11.5pt;z-index:-25129164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5" style="position:absolute;left:0;text-align:left;margin-left:314.2pt;margin-top:125.7pt;width:226.05pt;height:11.5pt;z-index:-25129062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6" style="position:absolute;left:0;text-align:left;margin-left:314.2pt;margin-top:137.2pt;width:226.05pt;height:11.5pt;z-index:-251289600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7" style="position:absolute;left:0;text-align:left;margin-left:314.2pt;margin-top:148.7pt;width:226.05pt;height:11.5pt;z-index:-25128857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8" style="position:absolute;left:0;text-align:left;margin-left:314.2pt;margin-top:160.2pt;width:226.05pt;height:11.5pt;z-index:-25128755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9" style="position:absolute;left:0;text-align:left;margin-left:300pt;margin-top:171.7pt;width:240.25pt;height:11.5pt;z-index:-251286528;mso-position-horizontal-relative:page;mso-position-vertical-relative:page" coordsize="4805,230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0" style="position:absolute;left:0;text-align:left;margin-left:314.2pt;margin-top:183.2pt;width:226.05pt;height:11.5pt;z-index:-25128550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1" style="position:absolute;left:0;text-align:left;margin-left:314.2pt;margin-top:194.7pt;width:226.05pt;height:11.45pt;z-index:-25128448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2" style="position:absolute;left:0;text-align:left;margin-left:314.2pt;margin-top:206.15pt;width:226.05pt;height:11.55pt;z-index:-25128345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3" style="position:absolute;left:0;text-align:left;margin-left:314.2pt;margin-top:217.7pt;width:226.05pt;height:11.5pt;z-index:-2512824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4" style="position:absolute;left:0;text-align:left;margin-left:314.2pt;margin-top:229.2pt;width:226.05pt;height:11.45pt;z-index:-25128140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5" style="position:absolute;left:0;text-align:left;margin-left:314.2pt;margin-top:252.2pt;width:226.05pt;height:11.5pt;z-index:-25128038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6" style="position:absolute;left:0;text-align:left;margin-left:314.2pt;margin-top:263.7pt;width:226.05pt;height:11.45pt;z-index:-25127936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7" style="position:absolute;left:0;text-align:left;margin-left:314.2pt;margin-top:275.15pt;width:226.05pt;height:11.55pt;z-index:-25127833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8" style="position:absolute;left:0;text-align:left;margin-left:314.2pt;margin-top:286.7pt;width:226.05pt;height:11.5pt;z-index:-25127731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9" style="position:absolute;left:0;text-align:left;margin-left:314.2pt;margin-top:298.2pt;width:226.05pt;height:11.45pt;z-index:-25127628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0" style="position:absolute;left:0;text-align:left;margin-left:314.2pt;margin-top:309.65pt;width:226.05pt;height:11.55pt;z-index:-25127526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1" style="position:absolute;left:0;text-align:left;margin-left:314.2pt;margin-top:321.2pt;width:226.05pt;height:11.5pt;z-index:-25127424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2" style="position:absolute;left:0;text-align:left;margin-left:300pt;margin-top:332.7pt;width:240.25pt;height:11.45pt;z-index:-251273216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3" style="position:absolute;left:0;text-align:left;margin-left:314.2pt;margin-top:344.15pt;width:226.05pt;height:11.55pt;z-index:-25127219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4" style="position:absolute;left:0;text-align:left;margin-left:314.2pt;margin-top:355.7pt;width:226.05pt;height:11.5pt;z-index:-25127116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5" style="position:absolute;left:0;text-align:left;margin-left:314.2pt;margin-top:367.2pt;width:226.05pt;height:11.45pt;z-index:-25127014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6" style="position:absolute;left:0;text-align:left;margin-left:314.2pt;margin-top:378.65pt;width:226.05pt;height:11.55pt;z-index:-25126912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7" style="position:absolute;left:0;text-align:left;margin-left:314.2pt;margin-top:390.2pt;width:226.05pt;height:11.5pt;z-index:-25126809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8" style="position:absolute;left:0;text-align:left;margin-left:314.2pt;margin-top:401.7pt;width:226.05pt;height:11.45pt;z-index:-25126707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9" style="position:absolute;left:0;text-align:left;margin-left:314.2pt;margin-top:424.7pt;width:226.05pt;height:11.45pt;z-index:-25126604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0" style="position:absolute;left:0;text-align:left;margin-left:314.2pt;margin-top:436.15pt;width:226.05pt;height:11.5pt;z-index:-25126502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1" style="position:absolute;left:0;text-align:left;margin-left:314.2pt;margin-top:447.65pt;width:226.05pt;height:11.55pt;z-index:-25126400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2" style="position:absolute;left:0;text-align:left;margin-left:314.2pt;margin-top:459.2pt;width:226.05pt;height:11.45pt;z-index:-25126297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3" style="position:absolute;left:0;text-align:left;margin-left:314.2pt;margin-top:470.65pt;width:226.05pt;height:11.5pt;z-index:-25126195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4" style="position:absolute;left:0;text-align:left;margin-left:314.2pt;margin-top:482.15pt;width:226.05pt;height:11.55pt;z-index:-25126092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5" style="position:absolute;left:0;text-align:left;margin-left:314.2pt;margin-top:493.7pt;width:226.05pt;height:11.45pt;z-index:-25125990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416" style="position:absolute;left:0;text-align:left;z-index:-251258880;mso-position-horizontal-relative:page;mso-position-vertical-relative:page" from="300pt,505.55pt" to="540.25pt,505.55pt" strokecolor="white" strokeweight="0">
            <w10:wrap anchorx="page" anchory="page"/>
          </v:line>
        </w:pict>
      </w:r>
      <w:r>
        <w:rPr>
          <w:noProof/>
        </w:rPr>
        <w:pict>
          <v:rect id="_x0000_s1417" style="position:absolute;left:0;text-align:left;margin-left:70pt;margin-top:159pt;width:157pt;height:83pt;z-index:-251257856;mso-position-horizontal-relative:page;mso-position-vertical-relative:page" o:allowincell="f" filled="f" stroked="f">
            <v:textbox inset="0,0,0,0">
              <w:txbxContent>
                <w:p w:rsidR="00000000" w:rsidRDefault="004718DB">
                  <w:pPr>
                    <w:spacing w:after="0" w:line="156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28" type="#_x0000_t75" style="width:153.75pt;height:78pt">
                        <v:imagedata r:id="rId5" o:title=""/>
                      </v:shape>
                    </w:pict>
                  </w:r>
                </w:p>
                <w:p w:rsidR="00000000" w:rsidRDefault="0093714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418" style="position:absolute;left:0;text-align:left;margin-left:70pt;margin-top:246pt;width:193pt;height:52pt;z-index:-251256832;mso-position-horizontal-relative:page;mso-position-vertical-relative:page" o:allowincell="f" filled="f" stroked="f">
            <v:textbox inset="0,0,0,0">
              <w:txbxContent>
                <w:p w:rsidR="00000000" w:rsidRDefault="004718DB">
                  <w:pPr>
                    <w:spacing w:after="0" w:line="94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30" type="#_x0000_t75" style="width:189.75pt;height:47.25pt">
                        <v:imagedata r:id="rId6" o:title=""/>
                      </v:shape>
                    </w:pict>
                  </w:r>
                </w:p>
                <w:p w:rsidR="00000000" w:rsidRDefault="0093714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419" style="position:absolute;left:0;text-align:left;margin-left:70pt;margin-top:302pt;width:60pt;height:189pt;z-index:-251255808;mso-position-horizontal-relative:page;mso-position-vertical-relative:page" o:allowincell="f" filled="f" stroked="f">
            <v:textbox inset="0,0,0,0">
              <w:txbxContent>
                <w:p w:rsidR="00000000" w:rsidRDefault="004718DB">
                  <w:pPr>
                    <w:spacing w:after="0" w:line="368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32" type="#_x0000_t75" style="width:57pt;height:183.75pt">
                        <v:imagedata r:id="rId7" o:title=""/>
                      </v:shape>
                    </w:pict>
                  </w:r>
                </w:p>
                <w:p w:rsidR="00000000" w:rsidRDefault="0093714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420" style="position:absolute;left:0;text-align:left;margin-left:70pt;margin-top:496pt;width:109pt;height:95pt;z-index:-251254784;mso-position-horizontal-relative:page;mso-position-vertical-relative:page" o:allowincell="f" filled="f" stroked="f">
            <v:textbox inset="0,0,0,0">
              <w:txbxContent>
                <w:p w:rsidR="00000000" w:rsidRDefault="004718DB">
                  <w:pPr>
                    <w:spacing w:after="0" w:line="180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34" type="#_x0000_t75" style="width:105.75pt;height:90pt">
                        <v:imagedata r:id="rId8" o:title=""/>
                      </v:shape>
                    </w:pict>
                  </w:r>
                </w:p>
                <w:p w:rsidR="00000000" w:rsidRDefault="0093714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421" style="position:absolute;left:0;text-align:left;margin-left:70pt;margin-top:595pt;width:109pt;height:113pt;z-index:-251253760;mso-position-horizontal-relative:page;mso-position-vertical-relative:page" o:allowincell="f" filled="f" stroked="f">
            <v:textbox inset="0,0,0,0">
              <w:txbxContent>
                <w:p w:rsidR="00000000" w:rsidRDefault="004718DB">
                  <w:pPr>
                    <w:spacing w:after="0" w:line="216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36" type="#_x0000_t75" style="width:105.75pt;height:108pt">
                        <v:imagedata r:id="rId9" o:title=""/>
                      </v:shape>
                    </w:pict>
                  </w:r>
                </w:p>
                <w:p w:rsidR="00000000" w:rsidRDefault="0093714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UAS-SMA-06-39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pernyataan kalimat di bawah ini!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1. Bagaimanakah cara mengatasi angka kenakalan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remaja yang tengah marak?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2. Saya tidak setuju dengan berbagai hukuman yang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diterapkan oleh pihak sekolah.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3. Hukuman yang dianggap paling sesuai, apabila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siswa tidak mengerjakan pekerjaan rumah adalah: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UAS-SMA-06-42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Berikut ini yang termasuk contoh data kualitatif adalah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siswa SMAN 5 yang diterima di perguruan tinggi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negeri sebanyak 65%.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pertambahan penduduk Indonesia 0,9 % per tahun.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kaum remaja yang terlibat obat-obat terlarang atau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narkot</w:t>
      </w:r>
      <w:r>
        <w:rPr>
          <w:rFonts w:ascii="Times New Roman" w:hAnsi="Times New Roman" w:cs="Times New Roman"/>
          <w:color w:val="000000"/>
          <w:sz w:val="20"/>
          <w:szCs w:val="20"/>
        </w:rPr>
        <w:t>ika mengalami peningkatan sebesar 15 %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5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5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ind w:left="15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5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ind w:left="15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diskors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membuat perjanjian sebanyak sepuluh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halaman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dikeluarkan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mengerjakan pekerjaan rumah setelah sekolah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usai.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diberikan hukuman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per tahun.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masyarakat Indonesia yang berstatus sebagai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pengangguran meningkat tajam setiap tahunnya.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pendapatan penduduk per kapita 2000 dolar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Amerika per tahun.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UAS-SMA-06-43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1830" w:space="10"/>
            <w:col w:w="4170" w:space="10"/>
            <w:col w:w="5880"/>
          </w:cols>
          <w:noEndnote/>
        </w:sect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4. Setujukah saudara jika hukuman yang dianggap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sesuai bagi siswa yang tidak mengerjakan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pekerjaan rumah, dengan diberikan hukuman: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Seorang peneliti dituntut mempunyai sikap objektif,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artinya 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sikap menjunjung tinggi seseorang yang menjadi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 w:space="10"/>
          </w:cols>
          <w:noEndnote/>
        </w:sect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5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5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ind w:left="15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5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ind w:left="15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diskors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membuat perjanjian sebanyak sepuluh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halaman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dikeluarkan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mengerjakan pekerjaan rumah setelah sekolah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usai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diberikan hukuman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idolanya.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sikap menunjukkan mana yang benar dan mana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 salah.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sikap mengedepankan kepentingan pribadi.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sikap mengedepankan kepentingan kelompok.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sikap  memisahkan  pendapat  pribadi  dengan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kenyataan.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1830" w:space="10"/>
            <w:col w:w="4450" w:space="10"/>
            <w:col w:w="5600"/>
          </w:cols>
          <w:noEndnote/>
        </w:sect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Hukuman apakah yang saudara anggap paling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sesuai, jika seorang siswa tidak mengerjakan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pekerjaan rumahnya?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5. Setujukah saudara akan pelaksanaan eksekusi mati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 Indonesia?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i/>
          <w:iCs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pemyataan di atas yang termasuk contoh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  <w:shd w:val="clear" w:color="auto" w:fill="FFFFFF"/>
        </w:rPr>
        <w:t xml:space="preserve"> angket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tertutup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angket terbuka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ada pada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nomor 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5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4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3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1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UAS-SMA-06-41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Pengumpulan data dapat dilakukan melalui 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A. wawancara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analisis isi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observasi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B. tanya jawab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diskusi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angket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C. berkunjung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laporan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tanya jawab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D. laporan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diskusi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wawancara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E. laporan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angket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diskusi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UAS-SMA-06-41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Hal-hal yang harus diperhatikan dalam editing adalah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tulisan, dokumentasi, catatan harian, data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tulisan, ilustrasi, catatan harian, dokumentasi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bahasa, ilustrasi isian, makna data hubungan antar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hal jawaban,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kesesuaian dan keseragaman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tulisan,  kelengkapan  isian,  makna  jawaban,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kesesuaian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makna jawaban, catatan harian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UAS-SMA-06-44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kegiatan penelitian, diperoleh data bahwa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masyarakat pada umumnya taat beragama, santun, dan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mempunyai disiplin ke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rja yang tinggi. Meskipun jauh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pusat kota, mereka menaruh kepercayaan penuh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terhadap profesi kedokteran dan semakin menjauhi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perdukunan.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Berdasarkan bentuknya, data kehidupan sosial tersebut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tergolong 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sekunder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primer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kuantitatif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eksternal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kualitatif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UAS-SMA-06-45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Keseluruh objek yang menjadi pusat perhatian suatu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penelitian disebut 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sampel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populasi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wawancara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analisisisi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media massa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UAS-SMA-06-46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Untuk dunia pendidikan, laporan hasil penelitian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biasanya dima</w:t>
      </w:r>
      <w:r>
        <w:rPr>
          <w:rFonts w:ascii="Times New Roman" w:hAnsi="Times New Roman" w:cs="Times New Roman"/>
          <w:color w:val="000000"/>
          <w:sz w:val="20"/>
          <w:szCs w:val="20"/>
        </w:rPr>
        <w:t>nfaatkan untuk keperluan 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ekonomis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praktis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bisnis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politis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E. studi ekonomis</w:t>
      </w:r>
      <w:r>
        <w:rPr>
          <w:noProof/>
        </w:rPr>
        <w:pict>
          <v:shape id="_x0000_s1422" style="position:absolute;left:0;text-align:left;margin-left:41pt;margin-top:56.7pt;width:240.2pt;height:11.5pt;z-index:-251252736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3" style="position:absolute;left:0;text-align:left;margin-left:55.2pt;margin-top:68.2pt;width:226pt;height:11.5pt;z-index:-251251712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4" style="position:absolute;left:0;text-align:left;margin-left:55.2pt;margin-top:91.2pt;width:226pt;height:11.5pt;z-index:-25125068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5" style="position:absolute;left:0;text-align:left;margin-left:55.2pt;margin-top:114.2pt;width:226pt;height:11.5pt;z-index:-25124966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6" style="position:absolute;left:0;text-align:left;margin-left:55.2pt;margin-top:137.2pt;width:226pt;height:11.5pt;z-index:-251248640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7" style="position:absolute;left:0;text-align:left;margin-left:73.7pt;margin-top:148.7pt;width:207.5pt;height:11.5pt;z-index:-251247616;mso-position-horizontal-relative:page;mso-position-vertical-relative:page" coordsize="4150,230" path="m,230hhl4151,230,415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8" style="position:absolute;left:0;text-align:left;margin-left:73.7pt;margin-top:160.2pt;width:207.5pt;height:11.5pt;z-index:-251246592;mso-position-horizontal-relative:page;mso-position-vertical-relative:page" coordsize="4150,230" path="m,230hhl4151,230,415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9" style="position:absolute;left:0;text-align:left;margin-left:73.7pt;margin-top:171.7pt;width:207.5pt;height:11.5pt;z-index:-251245568;mso-position-horizontal-relative:page;mso-position-vertical-relative:page" coordsize="4150,230" path="m,229hhl4151,229,415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0" style="position:absolute;left:0;text-align:left;margin-left:73.7pt;margin-top:183.2pt;width:207.5pt;height:11.5pt;z-index:-251244544;mso-position-horizontal-relative:page;mso-position-vertical-relative:page" coordsize="4150,230" path="m,230hhl4151,230,415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1" style="position:absolute;left:0;text-align:left;margin-left:73.7pt;margin-top:194.7pt;width:207.5pt;height:11.45pt;z-index:-251243520;mso-position-horizontal-relative:page;mso-position-vertical-relative:page" coordsize="4150,229" path="m,229hhl4151,229,415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2" style="position:absolute;left:0;text-align:left;margin-left:73.7pt;margin-top:206.15pt;width:207.5pt;height:11.55pt;z-index:-251242496;mso-position-horizontal-relative:page;mso-position-vertical-relative:page" coordsize="4150,231" path="m,230hhl4151,230,415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3" style="position:absolute;left:0;text-align:left;margin-left:73.7pt;margin-top:217.7pt;width:207.5pt;height:11.5pt;z-index:-251241472;mso-position-horizontal-relative:page;mso-position-vertical-relative:page" coordsize="4150,230" path="m,230hhl4151,230,415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4" style="position:absolute;left:0;text-align:left;margin-left:55.2pt;margin-top:240.65pt;width:226pt;height:11.55pt;z-index:-25124044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5" style="position:absolute;left:0;text-align:left;margin-left:55.2pt;margin-top:252.2pt;width:226pt;height:11.5pt;z-index:-25123942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6" style="position:absolute;left:0;text-align:left;margin-left:73.7pt;margin-top:263.7pt;width:207.5pt;height:11.45pt;z-index:-251238400;mso-position-horizontal-relative:page;mso-position-vertical-relative:page" coordsize="4150,229" path="m,229hhl4151,229,415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7" style="position:absolute;left:0;text-align:left;margin-left:73.7pt;margin-top:275.15pt;width:207.5pt;height:11.55pt;z-index:-251237376;mso-position-horizontal-relative:page;mso-position-vertical-relative:page" coordsize="4150,231" path="m,230hhl4151,230,415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8" style="position:absolute;left:0;text-align:left;margin-left:73.7pt;margin-top:286.7pt;width:207.5pt;height:11.5pt;z-index:-251236352;mso-position-horizontal-relative:page;mso-position-vertical-relative:page" coordsize="4150,230" path="m,230hhl4151,230,415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9" style="position:absolute;left:0;text-align:left;margin-left:73.7pt;margin-top:298.2pt;width:207.5pt;height:11.45pt;z-index:-251235328;mso-position-horizontal-relative:page;mso-position-vertical-relative:page" coordsize="4150,229" path="m,229hhl4151,229,415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0" style="position:absolute;left:0;text-align:left;margin-left:73.7pt;margin-top:309.65pt;width:207.5pt;height:11.55pt;z-index:-251234304;mso-position-horizontal-relative:page;mso-position-vertical-relative:page" coordsize="4150,231" path="m,230hhl4151,230,415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1" style="position:absolute;left:0;text-align:left;margin-left:73.7pt;margin-top:321.2pt;width:207.5pt;height:11.5pt;z-index:-251233280;mso-position-horizontal-relative:page;mso-position-vertical-relative:page" coordsize="4150,230" path="m,230hhl4151,230,415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2" style="position:absolute;left:0;text-align:left;margin-left:73.7pt;margin-top:332.7pt;width:207.5pt;height:11.45pt;z-index:-251232256;mso-position-horizontal-relative:page;mso-position-vertical-relative:page" coordsize="4150,229" path="m,229hhl4151,229,415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3" style="position:absolute;left:0;text-align:left;margin-left:72.2pt;margin-top:367.2pt;width:209pt;height:11.45pt;z-index:-251231232;mso-position-horizontal-relative:page;mso-position-vertical-relative:page" coordsize="4180,229" path="m,229hhl4181,229,418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4" style="position:absolute;left:0;text-align:left;margin-left:55.2pt;margin-top:390.2pt;width:226pt;height:11.5pt;z-index:-2512302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5" style="position:absolute;left:0;text-align:left;margin-left:55.2pt;margin-top:413.15pt;width:226pt;height:11.55pt;z-index:-25122918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6" style="position:absolute;left:0;text-align:left;margin-left:55.2pt;margin-top:424.7pt;width:226pt;height:11.45pt;z-index:-25122816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7" style="position:absolute;left:0;text-align:left;margin-left:55.2pt;margin-top:436.15pt;width:226pt;height:11.5pt;z-index:-25122713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8" style="position:absolute;left:0;text-align:left;margin-left:55.2pt;margin-top:447.65pt;width:226pt;height:11.55pt;z-index:-25122611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9" style="position:absolute;left:0;text-align:left;margin-left:55.2pt;margin-top:459.2pt;width:226pt;height:11.45pt;z-index:-25122508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0" style="position:absolute;left:0;text-align:left;margin-left:55.2pt;margin-top:470.65pt;width:226pt;height:11.5pt;z-index:-25122406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1" style="position:absolute;left:0;text-align:left;margin-left:55.2pt;margin-top:482.15pt;width:226pt;height:11.55pt;z-index:-25122304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2" style="position:absolute;left:0;text-align:left;margin-left:41pt;margin-top:493.7pt;width:240.2pt;height:11.45pt;z-index:-251222016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3" style="position:absolute;left:0;text-align:left;margin-left:55.2pt;margin-top:505.15pt;width:226pt;height:11.5pt;z-index:-25122099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4" style="position:absolute;left:0;text-align:left;margin-left:55.2pt;margin-top:516.65pt;width:226pt;height:11.55pt;z-index:-25121996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5" style="position:absolute;left:0;text-align:left;margin-left:55.2pt;margin-top:528.2pt;width:226pt;height:11.45pt;z-index:-25121894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6" style="position:absolute;left:0;text-align:left;margin-left:55.2pt;margin-top:539.65pt;width:226pt;height:11.5pt;z-index:-25121792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7" style="position:absolute;left:0;text-align:left;margin-left:55.2pt;margin-top:551.15pt;width:226pt;height:11.55pt;z-index:-25121689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8" style="position:absolute;left:0;text-align:left;margin-left:55.2pt;margin-top:562.7pt;width:226pt;height:11.45pt;z-index:-25121587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9" style="position:absolute;left:0;text-align:left;margin-left:55.2pt;margin-top:574.15pt;width:226pt;height:11.5pt;z-index:-2512148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0" style="position:absolute;left:0;text-align:left;margin-left:41pt;margin-top:585.65pt;width:240.2pt;height:11.55pt;z-index:-251213824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1" style="position:absolute;left:0;text-align:left;margin-left:55.2pt;margin-top:608.65pt;width:226pt;height:11.5pt;z-index:-2512128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2" style="position:absolute;left:0;text-align:left;margin-left:55.2pt;margin-top:620.15pt;width:226pt;height:11.55pt;z-index:-25121177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3" style="position:absolute;left:0;text-align:left;margin-left:55.2pt;margin-top:631.7pt;width:226pt;height:11.45pt;z-index:-25121075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4" style="position:absolute;left:0;text-align:left;margin-left:55.2pt;margin-top:654.65pt;width:226pt;height:11.45pt;z-index:-25120972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5" style="position:absolute;left:0;text-align:left;margin-left:55.2pt;margin-top:677.65pt;width:226pt;height:11.5pt;z-index:-25120870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6" style="position:absolute;left:0;text-align:left;margin-left:55.2pt;margin-top:689.15pt;width:226pt;height:11.45pt;z-index:-25120768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7" style="position:absolute;left:0;text-align:left;margin-left:55.2pt;margin-top:700.6pt;width:226pt;height:11.55pt;z-index:-25120665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8" style="position:absolute;left:0;text-align:left;margin-left:55.2pt;margin-top:712.15pt;width:226pt;height:11.5pt;z-index:-2512056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9" style="position:absolute;left:0;text-align:left;margin-left:55.2pt;margin-top:723.65pt;width:226pt;height:11.45pt;z-index:-25120460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0" style="position:absolute;left:0;text-align:left;margin-left:55.2pt;margin-top:735.1pt;width:226pt;height:11.55pt;z-index:-25120358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1" style="position:absolute;left:0;text-align:left;margin-left:55.2pt;margin-top:746.65pt;width:226pt;height:11.5pt;z-index:-2512025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2" style="position:absolute;left:0;text-align:left;margin-left:55.2pt;margin-top:758.15pt;width:226pt;height:11.45pt;z-index:-25120153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3" style="position:absolute;left:0;text-align:left;margin-left:55.2pt;margin-top:769.6pt;width:226pt;height:11.55pt;z-index:-25120051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4" style="position:absolute;left:0;text-align:left;margin-left:300pt;margin-top:56.7pt;width:240.25pt;height:11.5pt;z-index:-251199488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5" style="position:absolute;left:0;text-align:left;margin-left:314.2pt;margin-top:79.7pt;width:226.05pt;height:11.5pt;z-index:-25119846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6" style="position:absolute;left:0;text-align:left;margin-left:314.2pt;margin-top:102.7pt;width:226.05pt;height:11.5pt;z-index:-251197440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7" style="position:absolute;left:0;text-align:left;margin-left:314.2pt;margin-top:137.2pt;width:226.05pt;height:11.5pt;z-index:-251196416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8" style="position:absolute;left:0;text-align:left;margin-left:314.2pt;margin-top:148.7pt;width:226.05pt;height:11.5pt;z-index:-25119539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9" style="position:absolute;left:0;text-align:left;margin-left:314.2pt;margin-top:171.7pt;width:226.05pt;height:11.5pt;z-index:-251194368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0" style="position:absolute;left:0;text-align:left;margin-left:314.2pt;margin-top:194.7pt;width:226.05pt;height:11.45pt;z-index:-25119334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1" style="position:absolute;left:0;text-align:left;margin-left:314.2pt;margin-top:206.15pt;width:226.05pt;height:11.55pt;z-index:-25119232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2" style="position:absolute;left:0;text-align:left;margin-left:300pt;margin-top:217.7pt;width:240.25pt;height:11.5pt;z-index:-251191296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3" style="position:absolute;left:0;text-align:left;margin-left:314.2pt;margin-top:240.65pt;width:226.05pt;height:11.55pt;z-index:-25119027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4" style="position:absolute;left:0;text-align:left;margin-left:314.2pt;margin-top:263.7pt;width:226.05pt;height:11.45pt;z-index:-25118924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5" style="position:absolute;left:0;text-align:left;margin-left:314.2pt;margin-top:286.7pt;width:226.05pt;height:11.5pt;z-index:-25118822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6" style="position:absolute;left:0;text-align:left;margin-left:314.2pt;margin-top:298.2pt;width:226.05pt;height:11.45pt;z-index:-25118720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7" style="position:absolute;left:0;text-align:left;margin-left:314.2pt;margin-top:309.65pt;width:226.05pt;height:11.55pt;z-index:-25118617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8" style="position:absolute;left:0;text-align:left;margin-left:314.2pt;margin-top:332.7pt;width:226.05pt;height:11.45pt;z-index:-25118515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9" style="position:absolute;left:0;text-align:left;margin-left:314.2pt;margin-top:344.15pt;width:226.05pt;height:11.55pt;z-index:-25118412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0" style="position:absolute;left:0;text-align:left;margin-left:300pt;margin-top:355.7pt;width:240.25pt;height:11.5pt;z-index:-251183104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1" style="position:absolute;left:0;text-align:left;margin-left:314.2pt;margin-top:424.7pt;width:226.05pt;height:11.45pt;z-index:-25118208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2" style="position:absolute;left:0;text-align:left;margin-left:314.2pt;margin-top:447.65pt;width:226.05pt;height:11.55pt;z-index:-25118105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3" style="position:absolute;left:0;text-align:left;margin-left:314.2pt;margin-top:459.2pt;width:226.05pt;height:11.45pt;z-index:-25118003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4" style="position:absolute;left:0;text-align:left;margin-left:314.2pt;margin-top:470.65pt;width:226.05pt;height:11.5pt;z-index:-25117900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5" style="position:absolute;left:0;text-align:left;margin-left:314.2pt;margin-top:482.15pt;width:226.05pt;height:11.55pt;z-index:-25117798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6" style="position:absolute;left:0;text-align:left;margin-left:314.2pt;margin-top:493.7pt;width:226.05pt;height:11.45pt;z-index:-25117696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7" style="position:absolute;left:0;text-align:left;margin-left:314.2pt;margin-top:505.15pt;width:226.05pt;height:11.5pt;z-index:-25117593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8" style="position:absolute;left:0;text-align:left;margin-left:314.2pt;margin-top:516.65pt;width:226.05pt;height:11.55pt;z-index:-25117491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9" style="position:absolute;left:0;text-align:left;margin-left:300pt;margin-top:528.2pt;width:240.25pt;height:11.45pt;z-index:-251173888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0" style="position:absolute;left:0;text-align:left;margin-left:314.2pt;margin-top:551.15pt;width:226.05pt;height:11.55pt;z-index:-25117286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1" style="position:absolute;left:0;text-align:left;margin-left:314.2pt;margin-top:562.7pt;width:226.05pt;height:11.45pt;z-index:-25117184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2" style="position:absolute;left:0;text-align:left;margin-left:314.2pt;margin-top:574.15pt;width:226.05pt;height:11.5pt;z-index:-25117081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3" style="position:absolute;left:0;text-align:left;margin-left:314.2pt;margin-top:585.65pt;width:226.05pt;height:11.55pt;z-index:-25116979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4" style="position:absolute;left:0;text-align:left;margin-left:314.2pt;margin-top:597.2pt;width:226.05pt;height:11.45pt;z-index:-25116876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5" style="position:absolute;left:0;text-align:left;margin-left:314.2pt;margin-top:608.65pt;width:226.05pt;height:11.5pt;z-index:-25116774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6" style="position:absolute;left:0;text-align:left;margin-left:314.2pt;margin-top:620.15pt;width:226.05pt;height:11.55pt;z-index:-25116672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7" style="position:absolute;left:0;text-align:left;margin-left:300pt;margin-top:631.7pt;width:240.25pt;height:11.45pt;z-index:-251165696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8" style="position:absolute;left:0;text-align:left;margin-left:314.2pt;margin-top:654.65pt;width:226.05pt;height:11.45pt;z-index:-25116467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9" style="position:absolute;left:0;text-align:left;margin-left:314.2pt;margin-top:666.1pt;width:226.05pt;height:11.55pt;z-index:-25116364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0" style="position:absolute;left:0;text-align:left;margin-left:314.2pt;margin-top:677.65pt;width:226.05pt;height:11.5pt;z-index:-25116262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1" style="position:absolute;left:0;text-align:left;margin-left:314.2pt;margin-top:689.15pt;width:226.05pt;height:11.45pt;z-index:-25116160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2" style="position:absolute;left:0;text-align:left;margin-left:314.2pt;margin-top:700.6pt;width:226.05pt;height:11.55pt;z-index:-25116057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3" style="position:absolute;left:0;text-align:left;margin-left:314.2pt;margin-top:712.15pt;width:226.05pt;height:11.5pt;z-index:-25115955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4" style="position:absolute;left:0;text-align:left;margin-left:314.2pt;margin-top:723.65pt;width:226.05pt;height:11.45pt;z-index:-25115852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515" style="position:absolute;left:0;text-align:left;z-index:-251157504;mso-position-horizontal-relative:page;mso-position-vertical-relative:page" from="300pt,735.55pt" to="540.25pt,735.55pt" strokecolor="white" strokeweight="0">
            <w10:wrap anchorx="page" anchory="page"/>
          </v:line>
        </w:pic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UAS-SMA-06-47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br w:type="column"/>
      </w: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UAS-SMA-06-52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Data yang diperoleh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langsung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dari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sumbernya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Berikut ini yang tidak termasuk isi laporan penelitian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type w:val="continuous"/>
          <w:pgSz w:w="11900" w:h="16840"/>
          <w:pgMar w:top="0" w:right="0" w:bottom="0" w:left="0" w:header="720" w:footer="720" w:gutter="0"/>
          <w:cols w:num="5" w:space="720" w:equalWidth="0">
            <w:col w:w="3250" w:space="10"/>
            <w:col w:w="910" w:space="10"/>
            <w:col w:w="510" w:space="10"/>
            <w:col w:w="1590" w:space="10"/>
            <w:col w:w="5600"/>
          </w:cols>
          <w:noEndnote/>
        </w:sect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merupakan data 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eksternal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kualitatif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sekunder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primer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kuantitatif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UAS-SMA-06-48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Amatilah label hasil ulangan Sosiologi siswa kelas XII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IPS SMAN 5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Berdasarkan tabel nilai Sosiologi, maka nilai rata atau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mean sebesar...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6,60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7,70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8,70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9,70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10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UAS-SMA-06-49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Secara umum garis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besar laporan terdiri dari 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bagian pendahuluan, bagian isi, bagian penutup.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bagian awal, bagian isi, bagian pertengahan.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bagian judul, bagian isi, bagian tabel.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bagian pengesahan, bagian isi, bagian tabel.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bagian pendahuluan, bagian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tengah, bagian saran.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UAS-SMA-06-50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 tidak termasuk manfaat diskusi kelas adalah 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menciptakan rasa toleransi serta memberikan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kesempatan dan menghargai siswa lain.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memupuk    siswa-siswa    untuk    berani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mengemukakan pendapat secara bebas.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memupuk rasa percaya diri yang tinggi sehingga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tidak perlu memperhatikan pendapat siswa lain.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membina siswa agar mampu berpikir kritis.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melatih  para  siswa  untuk  menggunakan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pengetahuan yang telah diperolehnya di sekolah.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UAS-SMA-06-51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Perhatilkan tabel perolehan nilai Ekonomi siswa kelas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XII sosial berikut!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tabel tersebut, modus ditunjukkan oleh frekuensi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0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5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8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10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25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siswa 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landasan teori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bab pendahuluan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hasil penelitian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halaman judul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kesimpulan dan saran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UAS-SMA-06-53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Anda sebagai peneliti tengah melakukan penelitian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tentang pemuda yang berambut kribo, maka sampel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 diambil adalah 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struktur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wilayah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kelompok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rumpun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strata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UAS-SMA-06-54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Data eksternal adalah 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data  yang  menggambarkan  sesuatu  di  luar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organisasi.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data yang menggambarkan keadaan di dalam suatu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organisasi.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data yang dikumpulkan pada waktu tertentu.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data yang dikumpulkan dari waktu ke waktu.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data yang menunjukkan jumlah atau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besar.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UAS-SMA-06-55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Pemecahan data setiap kesatuan data ke dalam katagori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menjadi dua atau tiga kesatuan atau lebih dinamakan 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tendensi sentral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tabulasi silang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tabulasi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distribusi frekuensi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tabel frekuensi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UAS-SMA-06-56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Nilai dari 10 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orang siswa dalam ujian geografi kelas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XII sosial adalah sebagai berikut. 20, 30, 40, 50, 60,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65, 70, 75, 80, 90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Adapun mean, median, dan modusnya adalah 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mean 52; median 52,5 ; modus 90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mean 54; median 58,5; modus 90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mean 56; median 60,5 ;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modus 90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mean 58 ; median 62,5; modus 90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mean 60; median 67,5; modus 90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UAS-SMA-06-57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Langkah awal pada tahap pengolahan data kuantitatif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dalam penelitian adalah 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menghitung median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menghitung modus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menghitung frekuensi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menghitung mea</w:t>
      </w:r>
      <w:r>
        <w:rPr>
          <w:rFonts w:ascii="Times New Roman" w:hAnsi="Times New Roman" w:cs="Times New Roman"/>
          <w:color w:val="000000"/>
          <w:sz w:val="20"/>
          <w:szCs w:val="20"/>
        </w:rPr>
        <w:t>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tabulasi data penelitian</w:t>
      </w:r>
      <w:r>
        <w:rPr>
          <w:noProof/>
        </w:rPr>
        <w:pict>
          <v:shape id="_x0000_s1516" style="position:absolute;left:0;text-align:left;margin-left:41pt;margin-top:56.7pt;width:240.2pt;height:11.5pt;z-index:-251156480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7" style="position:absolute;left:0;text-align:left;margin-left:55.2pt;margin-top:68.2pt;width:226pt;height:11.5pt;z-index:-251155456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8" style="position:absolute;left:0;text-align:left;margin-left:55.2pt;margin-top:79.7pt;width:226pt;height:11.5pt;z-index:-2511544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9" style="position:absolute;left:0;text-align:left;margin-left:55.2pt;margin-top:91.2pt;width:226pt;height:11.5pt;z-index:-2511534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0" style="position:absolute;left:0;text-align:left;margin-left:55.2pt;margin-top:102.7pt;width:226pt;height:11.5pt;z-index:-251152384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1" style="position:absolute;left:0;text-align:left;margin-left:55.2pt;margin-top:114.2pt;width:226pt;height:11.5pt;z-index:-2511513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2" style="position:absolute;left:0;text-align:left;margin-left:55.2pt;margin-top:125.7pt;width:226pt;height:11.5pt;z-index:-25115033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3" style="position:absolute;left:0;text-align:left;margin-left:55.2pt;margin-top:137.2pt;width:226pt;height:11.5pt;z-index:-251149312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4" style="position:absolute;left:0;text-align:left;margin-left:55.2pt;margin-top:148.7pt;width:226pt;height:11.5pt;z-index:-25114828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5" style="position:absolute;left:0;text-align:left;margin-left:41pt;margin-top:160.2pt;width:240.2pt;height:11.5pt;z-index:-251147264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6" style="position:absolute;left:0;text-align:left;margin-left:55.2pt;margin-top:183.2pt;width:226pt;height:11.5pt;z-index:-2511462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7" style="position:absolute;left:0;text-align:left;margin-left:55.2pt;margin-top:288.65pt;width:226pt;height:11.55pt;z-index:-25114521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8" style="position:absolute;left:0;text-align:left;margin-left:55.2pt;margin-top:300.2pt;width:226pt;height:11.5pt;z-index:-25114419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9" style="position:absolute;left:0;text-align:left;margin-left:55.2pt;margin-top:311.7pt;width:226pt;height:11.45pt;z-index:-25114316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0" style="position:absolute;left:0;text-align:left;margin-left:55.2pt;margin-top:323.15pt;width:226pt;height:11.55pt;z-index:-25114214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1" style="position:absolute;left:0;text-align:left;margin-left:55.2pt;margin-top:334.7pt;width:226pt;height:11.5pt;z-index:-25114112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2" style="position:absolute;left:0;text-align:left;margin-left:55.2pt;margin-top:346.2pt;width:226pt;height:11.45pt;z-index:-25114009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3" style="position:absolute;left:0;text-align:left;margin-left:55.2pt;margin-top:357.65pt;width:226pt;height:11.55pt;z-index:-25113907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4" style="position:absolute;left:0;text-align:left;margin-left:41pt;margin-top:369.2pt;width:240.2pt;height:11.5pt;z-index:-251138048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5" style="position:absolute;left:0;text-align:left;margin-left:55.2pt;margin-top:380.7pt;width:226pt;height:11.45pt;z-index:-25113702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6" style="position:absolute;left:0;text-align:left;margin-left:55.2pt;margin-top:392.15pt;width:226pt;height:11.55pt;z-index:-25113600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7" style="position:absolute;left:0;text-align:left;margin-left:55.2pt;margin-top:403.7pt;width:226pt;height:11.45pt;z-index:-25113497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8" style="position:absolute;left:0;text-align:left;margin-left:55.2pt;margin-top:415.15pt;width:226pt;height:11.5pt;z-index:-25113395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9" style="position:absolute;left:0;text-align:left;margin-left:55.2pt;margin-top:426.65pt;width:226pt;height:11.55pt;z-index:-25113292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0" style="position:absolute;left:0;text-align:left;margin-left:55.2pt;margin-top:438.2pt;width:226pt;height:11.45pt;z-index:-25113190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1" style="position:absolute;left:0;text-align:left;margin-left:55.2pt;margin-top:449.65pt;width:226pt;height:11.5pt;z-index:-25113088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2" style="position:absolute;left:0;text-align:left;margin-left:41pt;margin-top:461.15pt;width:240.2pt;height:11.55pt;z-index:-251129856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3" style="position:absolute;left:0;text-align:left;margin-left:55.2pt;margin-top:472.7pt;width:226pt;height:11.45pt;z-index:-25112883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4" style="position:absolute;left:0;text-align:left;margin-left:55.2pt;margin-top:495.65pt;width:226pt;height:11.55pt;z-index:-25112780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5" style="position:absolute;left:0;text-align:left;margin-left:55.2pt;margin-top:518.65pt;width:226pt;height:11.5pt;z-index:-25112678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6" style="position:absolute;left:0;text-align:left;margin-left:55.2pt;margin-top:541.7pt;width:226pt;height:11.45pt;z-index:-25112576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7" style="position:absolute;left:0;text-align:left;margin-left:55.2pt;margin-top:553.15pt;width:226pt;height:11.5pt;z-index:-25112473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8" style="position:absolute;left:0;text-align:left;margin-left:55.2pt;margin-top:576.2pt;width:226pt;height:11.45pt;z-index:-25112371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9" style="position:absolute;left:0;text-align:left;margin-left:55.2pt;margin-top:587.65pt;width:226pt;height:11.5pt;z-index:-25112268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0" style="position:absolute;left:0;text-align:left;margin-left:41pt;margin-top:599.15pt;width:240.2pt;height:11.55pt;z-index:-251121664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1" style="position:absolute;left:0;text-align:left;margin-left:55.2pt;margin-top:622.15pt;width:226pt;height:11.5pt;z-index:-2511206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2" style="position:absolute;left:0;text-align:left;margin-left:55.2pt;margin-top:715.6pt;width:226pt;height:11.55pt;z-index:-25111961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3" style="position:absolute;left:0;text-align:left;margin-left:55.2pt;margin-top:727.15pt;width:226pt;height:11.5pt;z-index:-25111859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4" style="position:absolute;left:0;text-align:left;margin-left:55.2pt;margin-top:738.65pt;width:226pt;height:11.45pt;z-index:-25111756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5" style="position:absolute;left:0;text-align:left;margin-left:55.2pt;margin-top:750.1pt;width:226pt;height:11.55pt;z-index:-25111654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6" style="position:absolute;left:0;text-align:left;margin-left:55.2pt;margin-top:761.65pt;width:226pt;height:11.5pt;z-index:-25111552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7" style="position:absolute;left:0;text-align:left;margin-left:55.2pt;margin-top:773.15pt;width:226pt;height:11.45pt;z-index:-25111449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8" style="position:absolute;left:0;text-align:left;margin-left:300pt;margin-top:56.7pt;width:240.25pt;height:11.5pt;z-index:-251113472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9" style="position:absolute;left:0;text-align:left;margin-left:314.2pt;margin-top:79.7pt;width:226.05pt;height:11.5pt;z-index:-25111244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0" style="position:absolute;left:0;text-align:left;margin-left:314.2pt;margin-top:91.2pt;width:226.05pt;height:11.5pt;z-index:-25111142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1" style="position:absolute;left:0;text-align:left;margin-left:314.2pt;margin-top:102.7pt;width:226.05pt;height:11.5pt;z-index:-251110400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2" style="position:absolute;left:0;text-align:left;margin-left:314.2pt;margin-top:114.2pt;width:226.05pt;height:11.5pt;z-index:-25110937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3" style="position:absolute;left:0;text-align:left;margin-left:314.2pt;margin-top:125.7pt;width:226.05pt;height:11.5pt;z-index:-25110835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4" style="position:absolute;left:0;text-align:left;margin-left:314.2pt;margin-top:137.2pt;width:226.05pt;height:11.5pt;z-index:-251107328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5" style="position:absolute;left:0;text-align:left;margin-left:314.2pt;margin-top:148.7pt;width:226.05pt;height:11.5pt;z-index:-25110630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6" style="position:absolute;left:0;text-align:left;margin-left:300pt;margin-top:160.2pt;width:240.25pt;height:11.5pt;z-index:-251105280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7" style="position:absolute;left:0;text-align:left;margin-left:314.2pt;margin-top:194.7pt;width:226.05pt;height:11.45pt;z-index:-25110425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8" style="position:absolute;left:0;text-align:left;margin-left:314.2pt;margin-top:206.15pt;width:226.05pt;height:11.55pt;z-index:-25110323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9" style="position:absolute;left:0;text-align:left;margin-left:314.2pt;margin-top:217.7pt;width:226.05pt;height:11.5pt;z-index:-25110220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0" style="position:absolute;left:0;text-align:left;margin-left:314.2pt;margin-top:229.2pt;width:226.05pt;height:11.45pt;z-index:-25110118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1" style="position:absolute;left:0;text-align:left;margin-left:314.2pt;margin-top:240.65pt;width:226.05pt;height:11.55pt;z-index:-25110016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2" style="position:absolute;left:0;text-align:left;margin-left:314.2pt;margin-top:252.2pt;width:226.05pt;height:11.5pt;z-index:-25109913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3" style="position:absolute;left:0;text-align:left;margin-left:314.2pt;margin-top:263.7pt;width:226.05pt;height:11.45pt;z-index:-25109811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4" style="position:absolute;left:0;text-align:left;margin-left:300pt;margin-top:275.15pt;width:240.25pt;height:11.55pt;z-index:-251097088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5" style="position:absolute;left:0;text-align:left;margin-left:314.2pt;margin-top:286.7pt;width:226.05pt;height:11.5pt;z-index:-25109606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6" style="position:absolute;left:0;text-align:left;margin-left:314.2pt;margin-top:309.65pt;width:226.05pt;height:11.55pt;z-index:-25109504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7" style="position:absolute;left:0;text-align:left;margin-left:314.2pt;margin-top:332.7pt;width:226.05pt;height:11.45pt;z-index:-25109401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8" style="position:absolute;left:0;text-align:left;margin-left:314.2pt;margin-top:344.15pt;width:226.05pt;height:11.55pt;z-index:-25109299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9" style="position:absolute;left:0;text-align:left;margin-left:314.2pt;margin-top:355.7pt;width:226.05pt;height:11.5pt;z-index:-25109196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0" style="position:absolute;left:0;text-align:left;margin-left:314.2pt;margin-top:367.2pt;width:226.05pt;height:11.45pt;z-index:-25109094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1" style="position:absolute;left:0;text-align:left;margin-left:314.2pt;margin-top:378.65pt;width:226.05pt;height:11.55pt;z-index:-25108992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2" style="position:absolute;left:0;text-align:left;margin-left:300pt;margin-top:390.2pt;width:240.25pt;height:11.5pt;z-index:-251088896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3" style="position:absolute;left:0;text-align:left;margin-left:314.2pt;margin-top:424.7pt;width:226.05pt;height:11.45pt;z-index:-25108787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4" style="position:absolute;left:0;text-align:left;margin-left:314.2pt;margin-top:436.15pt;width:226.05pt;height:11.5pt;z-index:-25108684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5" style="position:absolute;left:0;text-align:left;margin-left:314.2pt;margin-top:447.65pt;width:226.05pt;height:11.55pt;z-index:-25108582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6" style="position:absolute;left:0;text-align:left;margin-left:314.2pt;margin-top:459.2pt;width:226.05pt;height:11.45pt;z-index:-25108480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7" style="position:absolute;left:0;text-align:left;margin-left:314.2pt;margin-top:470.65pt;width:226.05pt;height:11.5pt;z-index:-25108377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8" style="position:absolute;left:0;text-align:left;margin-left:314.2pt;margin-top:482.15pt;width:226.05pt;height:11.55pt;z-index:-25108275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9" style="position:absolute;left:0;text-align:left;margin-left:300pt;margin-top:493.7pt;width:240.25pt;height:11.45pt;z-index:-251081728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0" style="position:absolute;left:0;text-align:left;margin-left:314.2pt;margin-top:528.2pt;width:226.05pt;height:11.45pt;z-index:-25108070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1" style="position:absolute;left:0;text-align:left;margin-left:314.2pt;margin-top:539.65pt;width:226.05pt;height:11.5pt;z-index:-25107968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2" style="position:absolute;left:0;text-align:left;margin-left:314.2pt;margin-top:551.15pt;width:226.05pt;height:11.55pt;z-index:-25107865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3" style="position:absolute;left:0;text-align:left;margin-left:314.2pt;margin-top:562.7pt;width:226.05pt;height:11.45pt;z-index:-25107763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4" style="position:absolute;left:0;text-align:left;margin-left:314.2pt;margin-top:574.15pt;width:226.05pt;height:11.5pt;z-index:-25107660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5" style="position:absolute;left:0;text-align:left;margin-left:314.2pt;margin-top:585.65pt;width:226.05pt;height:11.55pt;z-index:-25107558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6" style="position:absolute;left:0;text-align:left;margin-left:314.2pt;margin-top:597.2pt;width:226.05pt;height:11.45pt;z-index:-25107456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7" style="position:absolute;left:0;text-align:left;margin-left:314.2pt;margin-top:608.65pt;width:226.05pt;height:11.5pt;z-index:-25107353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8" style="position:absolute;left:0;text-align:left;margin-left:300pt;margin-top:620.15pt;width:240.25pt;height:11.55pt;z-index:-251072512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9" style="position:absolute;left:0;text-align:left;margin-left:314.2pt;margin-top:643.15pt;width:226.05pt;height:11.5pt;z-index:-25107148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0" style="position:absolute;left:0;text-align:left;margin-left:314.2pt;margin-top:654.65pt;width:226.05pt;height:11.45pt;z-index:-25107046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1" style="position:absolute;left:0;text-align:left;margin-left:314.2pt;margin-top:666.1pt;width:226.05pt;height:11.55pt;z-index:-25106944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2" style="position:absolute;left:0;text-align:left;margin-left:314.2pt;margin-top:677.65pt;width:226.05pt;height:11.5pt;z-index:-25106841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3" style="position:absolute;left:0;text-align:left;margin-left:314.2pt;margin-top:689.15pt;width:226.05pt;height:11.45pt;z-index:-25106739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4" style="position:absolute;left:0;text-align:left;margin-left:314.2pt;margin-top:700.6pt;width:226.05pt;height:11.55pt;z-index:-25106636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5" style="position:absolute;left:0;text-align:left;margin-left:314.2pt;margin-top:712.15pt;width:226.05pt;height:11.5pt;z-index:-25106534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606" style="position:absolute;left:0;text-align:left;z-index:-251064320;mso-position-horizontal-relative:page;mso-position-vertical-relative:page" from="300pt,724.05pt" to="540.25pt,724.05pt" strokecolor="white" strokeweight="0">
            <w10:wrap anchorx="page" anchory="page"/>
          </v:line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607" style="position:absolute;left:0;text-align:left;margin-left:56.7pt;margin-top:194.95pt;width:180.25pt;height:85pt;z-index:-251063296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32"/>
                    <w:gridCol w:w="36"/>
                    <w:gridCol w:w="566"/>
                    <w:gridCol w:w="851"/>
                    <w:gridCol w:w="143"/>
                    <w:gridCol w:w="140"/>
                    <w:gridCol w:w="1277"/>
                    <w:gridCol w:w="6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1"/>
                      <w:wAfter w:w="991" w:type="dxa"/>
                      <w:trHeight w:hRule="exact" w:val="240"/>
                    </w:trPr>
                    <w:tc>
                      <w:tcPr>
                        <w:tcW w:w="568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No.</w:t>
                        </w:r>
                      </w:p>
                    </w:tc>
                    <w:tc>
                      <w:tcPr>
                        <w:tcW w:w="1560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08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Nilai Sosiologi</w:t>
                        </w:r>
                      </w:p>
                    </w:tc>
                    <w:tc>
                      <w:tcPr>
                        <w:tcW w:w="1417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Nilai siswa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1"/>
                      <w:wAfter w:w="991" w:type="dxa"/>
                      <w:trHeight w:hRule="exact" w:val="1159"/>
                    </w:trPr>
                    <w:tc>
                      <w:tcPr>
                        <w:tcW w:w="568" w:type="dxa"/>
                        <w:gridSpan w:val="2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1560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6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7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8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9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1417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1"/>
                      <w:wAfter w:w="991" w:type="dxa"/>
                      <w:trHeight w:hRule="exact" w:val="241"/>
                    </w:trPr>
                    <w:tc>
                      <w:tcPr>
                        <w:tcW w:w="568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1560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Jumlah</w:t>
                        </w:r>
                      </w:p>
                    </w:tc>
                    <w:tc>
                      <w:tcPr>
                        <w:tcW w:w="1417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608" style="position:absolute;left:0;text-align:left;margin-left:56.7pt;margin-top:633.9pt;width:102.25pt;height:73pt;z-index:-251062272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32"/>
                    <w:gridCol w:w="36"/>
                    <w:gridCol w:w="566"/>
                    <w:gridCol w:w="851"/>
                    <w:gridCol w:w="283"/>
                    <w:gridCol w:w="1339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2551" w:type="dxa"/>
                      <w:trHeight w:hRule="exact" w:val="240"/>
                    </w:trPr>
                    <w:tc>
                      <w:tcPr>
                        <w:tcW w:w="1134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36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Nilai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39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f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2551" w:type="dxa"/>
                      <w:trHeight w:hRule="exact" w:val="1160"/>
                    </w:trPr>
                    <w:tc>
                      <w:tcPr>
                        <w:tcW w:w="1134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6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36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6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6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6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7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8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31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9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10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7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0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37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2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10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7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8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32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25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UAS-SMA-06-58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pernyataan katimat di bawah ini!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1. Teni salah seorang siswa SMA di kota Bandung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terlibat pemakaian obat terlarang.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2. Faktor apa yang mendorong para remaja di kota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besar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terlibat tawuran.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3. Bagaimana cara mengatasi kaum remaja yang telah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terlibat obat-obat terlarang?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4. Jika para orangtua sudah sejak dini menanamkan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nilai-nilai keagamaan dengan baik, maka perilaku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para remaja akan seiring dengan pemahaman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agama yang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dianutnya.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5. Apabila harga gula putih meningkat tajam, maka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jumlah permintaan konsumen akan berkurang.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Yang termasuk contoh dari hipotesis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2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2 dan 3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 dan 4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3 dan 4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4 dan 5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UAS-SMA-06-59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Hipotesa adalah 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kesimpulan ya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ng sudah dibuktikan kebenarannya.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pernyataan yang perlu diperbaiki kembali.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pertanyaan berhubungan dengan adanya masalah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 timbul di masyarakat.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kesimpulan sementara yang perlu dibuktikan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kembali kebenarannya.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sejumlah pertanyaan yang diajukan peneliti kepada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responden.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UAS-SMA-06-60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pernyataan di bawah ini!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37147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Kegiatan jajak pendapat masyarakat tentang sanksi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atau hukuman para koruptor, menghasilkan data di atas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ini.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Berdasarkan data tersebut, dapat disimpulkan bahwa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bentuk hukuman yang dikehendaki sebagian besar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masyarakat bagi para koruptor, yaitu ...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diadili di pengadilan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dipecat dari jabatan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dimasukkan penjara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dihakimi masyarakat</w:t>
      </w:r>
    </w:p>
    <w:p w:rsidR="00000000" w:rsidRDefault="0093714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didenda ganti rugi</w:t>
      </w:r>
      <w:r>
        <w:rPr>
          <w:noProof/>
        </w:rPr>
        <w:pict>
          <v:shape id="_x0000_s1609" style="position:absolute;left:0;text-align:left;margin-left:41pt;margin-top:56.7pt;width:240.2pt;height:11.5pt;z-index:-251061248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0" style="position:absolute;left:0;text-align:left;margin-left:55.2pt;margin-top:68.2pt;width:226pt;height:11.5pt;z-index:-251060224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1" style="position:absolute;left:0;text-align:left;margin-left:55.2pt;margin-top:91.2pt;width:226pt;height:11.5pt;z-index:-2510592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2" style="position:absolute;left:0;text-align:left;margin-left:55.2pt;margin-top:114.2pt;width:226pt;height:11.5pt;z-index:-25105817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3" style="position:absolute;left:0;text-align:left;margin-left:55.2pt;margin-top:137.2pt;width:226pt;height:11.5pt;z-index:-251057152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4" style="position:absolute;left:0;text-align:left;margin-left:55.2pt;margin-top:160.2pt;width:226pt;height:11.5pt;z-index:-25105612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5" style="position:absolute;left:0;text-align:left;margin-left:55.2pt;margin-top:171.7pt;width:226pt;height:11.5pt;z-index:-251055104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6" style="position:absolute;left:0;text-align:left;margin-left:55.2pt;margin-top:183.2pt;width:226pt;height:11.5pt;z-index:-25105408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7" style="position:absolute;left:0;text-align:left;margin-left:55.2pt;margin-top:206.15pt;width:226pt;height:11.55pt;z-index:-25105305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8" style="position:absolute;left:0;text-align:left;margin-left:55.2pt;margin-top:217.7pt;width:226pt;height:11.5pt;z-index:-2510520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9" style="position:absolute;left:0;text-align:left;margin-left:55.2pt;margin-top:229.2pt;width:226pt;height:11.45pt;z-index:-25105100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0" style="position:absolute;left:0;text-align:left;margin-left:55.2pt;margin-top:240.65pt;width:226pt;height:11.55pt;z-index:-25104998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1" style="position:absolute;left:0;text-align:left;margin-left:55.2pt;margin-top:252.2pt;width:226pt;height:11.5pt;z-index:-2510489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2" style="position:absolute;left:0;text-align:left;margin-left:55.2pt;margin-top:263.7pt;width:226pt;height:11.45pt;z-index:-25104793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3" style="position:absolute;left:0;text-align:left;margin-left:55.2pt;margin-top:275.15pt;width:226pt;height:11.55pt;z-index:-25104691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4" style="position:absolute;left:0;text-align:left;margin-left:55.2pt;margin-top:286.7pt;width:226pt;height:11.5pt;z-index:-25104588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5" style="position:absolute;left:0;text-align:left;margin-left:41pt;margin-top:298.2pt;width:240.2pt;height:11.45pt;z-index:-251044864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6" style="position:absolute;left:0;text-align:left;margin-left:55.2pt;margin-top:309.65pt;width:226pt;height:11.55pt;z-index:-25104384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7" style="position:absolute;left:0;text-align:left;margin-left:55.2pt;margin-top:332.7pt;width:226pt;height:11.45pt;z-index:-25104281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8" style="position:absolute;left:0;text-align:left;margin-left:55.2pt;margin-top:355.7pt;width:226pt;height:11.5pt;z-index:-25104179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9" style="position:absolute;left:0;text-align:left;margin-left:55.2pt;margin-top:378.65pt;width:226pt;height:11.55pt;z-index:-25104076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0" style="position:absolute;left:0;text-align:left;margin-left:55.2pt;margin-top:401.7pt;width:226pt;height:11.45pt;z-index:-25103974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1" style="position:absolute;left:0;text-align:left;margin-left:55.2pt;margin-top:413.15pt;width:226pt;height:11.55pt;z-index:-25103872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2" style="position:absolute;left:0;text-align:left;margin-left:41pt;margin-top:424.7pt;width:240.2pt;height:11.45pt;z-index:-251037696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3" style="position:absolute;left:0;text-align:left;margin-left:55.2pt;margin-top:436.15pt;width:226pt;height:11.5pt;z-index:-2510366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4" style="position:absolute;left:0;text-align:left;margin-left:55.2pt;margin-top:529.7pt;width:226pt;height:11.45pt;z-index:-25103564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5" style="position:absolute;left:0;text-align:left;margin-left:55.2pt;margin-top:564.2pt;width:226pt;height:11.45pt;z-index:-25103462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6" style="position:absolute;left:0;text-align:left;margin-left:55.2pt;margin-top:575.65pt;width:226pt;height:11.5pt;z-index:-2510336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7" style="position:absolute;left:0;text-align:left;margin-left:55.2pt;margin-top:587.15pt;width:226pt;height:11.55pt;z-index:-25103257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8" style="position:absolute;left:0;text-align:left;margin-left:55.2pt;margin-top:598.7pt;width:226pt;height:11.45pt;z-index:-25103155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9" style="position:absolute;left:0;text-align:left;margin-left:55.2pt;margin-top:610.15pt;width:226pt;height:11.5pt;z-index:-25103052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40" style="position:absolute;left:0;text-align:left;margin-left:55.2pt;margin-top:621.65pt;width:226pt;height:11.55pt;z-index:-25102950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41" style="position:absolute;left:0;text-align:left;margin-left:55.2pt;margin-top:633.2pt;width:226pt;height:11.45pt;z-index:-25102848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42" style="position:absolute;left:0;text-align:left;margin-left:55.2pt;margin-top:644.65pt;width:226pt;height:11.5pt;z-index:-25102745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643" style="position:absolute;left:0;text-align:left;margin-left:56.7pt;margin-top:447.9pt;width:183.35pt;height:61.5pt;z-index:-251026432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32"/>
                    <w:gridCol w:w="602"/>
                    <w:gridCol w:w="1134"/>
                    <w:gridCol w:w="1339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929" w:type="dxa"/>
                      <w:trHeight w:hRule="exact" w:val="240"/>
                    </w:trPr>
                    <w:tc>
                      <w:tcPr>
                        <w:tcW w:w="53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No.</w:t>
                        </w:r>
                      </w:p>
                    </w:tc>
                    <w:tc>
                      <w:tcPr>
                        <w:tcW w:w="173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Hukuman/sanksi</w:t>
                        </w:r>
                      </w:p>
                    </w:tc>
                    <w:tc>
                      <w:tcPr>
                        <w:tcW w:w="133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Persentase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929" w:type="dxa"/>
                      <w:trHeight w:hRule="exact" w:val="930"/>
                    </w:trPr>
                    <w:tc>
                      <w:tcPr>
                        <w:tcW w:w="53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3</w:t>
                        </w:r>
                      </w:p>
                    </w:tc>
                    <w:tc>
                      <w:tcPr>
                        <w:tcW w:w="173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Dipecat dari jabatan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Diadili di pengadilan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Denda ganti rugi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67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Jumlah</w:t>
                        </w:r>
                      </w:p>
                    </w:tc>
                    <w:tc>
                      <w:tcPr>
                        <w:tcW w:w="133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30 %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45 %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25 %</w:t>
                        </w:r>
                      </w:p>
                      <w:p w:rsidR="00000000" w:rsidRDefault="009371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67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100 %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sectPr w:rsidR="00000000">
      <w:pgSz w:w="11900" w:h="16840"/>
      <w:pgMar w:top="0" w:right="0" w:bottom="0" w:left="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18DB"/>
    <w:rsid w:val="004718DB"/>
    <w:rsid w:val="00937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3095</Words>
  <Characters>17644</Characters>
  <Application>Microsoft Office Word</Application>
  <DocSecurity>0</DocSecurity>
  <Lines>147</Lines>
  <Paragraphs>41</Paragraphs>
  <ScaleCrop>false</ScaleCrop>
  <Company/>
  <LinksUpToDate>false</LinksUpToDate>
  <CharactersWithSpaces>20698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hacker</cp:lastModifiedBy>
  <cp:revision>2</cp:revision>
  <dcterms:created xsi:type="dcterms:W3CDTF">2012-07-30T07:20:00Z</dcterms:created>
  <dcterms:modified xsi:type="dcterms:W3CDTF">2012-07-30T07:20:00Z</dcterms:modified>
</cp:coreProperties>
</file>